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EA" w:rsidRPr="00856D83" w:rsidRDefault="000565EA" w:rsidP="00856D83">
      <w:pPr>
        <w:spacing w:line="480" w:lineRule="auto"/>
        <w:ind w:firstLine="567"/>
        <w:contextualSpacing/>
        <w:jc w:val="both"/>
        <w:rPr>
          <w:rFonts w:ascii="Arial" w:hAnsi="Arial" w:cs="Arial"/>
          <w:b/>
          <w:sz w:val="20"/>
          <w:szCs w:val="20"/>
        </w:rPr>
      </w:pPr>
      <w:r w:rsidRPr="00856D83">
        <w:rPr>
          <w:rFonts w:ascii="Arial" w:hAnsi="Arial" w:cs="Arial"/>
          <w:b/>
          <w:sz w:val="20"/>
          <w:szCs w:val="20"/>
        </w:rPr>
        <w:t xml:space="preserve">ΒΟΥΛΗ ΤΩΝ ΕΛΛΗΝΩΝ </w:t>
      </w:r>
    </w:p>
    <w:p w:rsidR="000565EA" w:rsidRPr="00856D83" w:rsidRDefault="000565EA" w:rsidP="00856D83">
      <w:pPr>
        <w:spacing w:line="480" w:lineRule="auto"/>
        <w:ind w:firstLine="567"/>
        <w:contextualSpacing/>
        <w:jc w:val="both"/>
        <w:rPr>
          <w:rFonts w:ascii="Arial" w:hAnsi="Arial" w:cs="Arial"/>
          <w:b/>
          <w:sz w:val="20"/>
          <w:szCs w:val="20"/>
        </w:rPr>
      </w:pPr>
      <w:r w:rsidRPr="00856D83">
        <w:rPr>
          <w:rFonts w:ascii="Arial" w:hAnsi="Arial" w:cs="Arial"/>
          <w:b/>
          <w:sz w:val="20"/>
          <w:szCs w:val="20"/>
        </w:rPr>
        <w:t xml:space="preserve">ΠΕΡΙΟΔΟΣ ΙΖ΄- ΣΥΝΟΔΟΣ B΄ </w:t>
      </w:r>
    </w:p>
    <w:p w:rsidR="000565EA" w:rsidRPr="00856D83" w:rsidRDefault="000565EA" w:rsidP="00856D83">
      <w:pPr>
        <w:spacing w:line="480" w:lineRule="auto"/>
        <w:ind w:firstLine="567"/>
        <w:contextualSpacing/>
        <w:jc w:val="both"/>
        <w:rPr>
          <w:rFonts w:ascii="Arial" w:hAnsi="Arial" w:cs="Arial"/>
          <w:b/>
          <w:sz w:val="20"/>
          <w:szCs w:val="20"/>
        </w:rPr>
      </w:pPr>
      <w:r w:rsidRPr="00856D83">
        <w:rPr>
          <w:rFonts w:ascii="Arial" w:hAnsi="Arial" w:cs="Arial"/>
          <w:b/>
          <w:sz w:val="20"/>
          <w:szCs w:val="20"/>
        </w:rPr>
        <w:t>ΔΙΑΡΚΗΣ ΕΠΙΤΡΟΠΗ ΟΙΚΟΝΟΜΙΚΩΝ ΥΠΟΘΕΣΕΩΝ</w:t>
      </w:r>
    </w:p>
    <w:p w:rsidR="000565EA" w:rsidRPr="00856D83" w:rsidRDefault="000565EA" w:rsidP="00856D83">
      <w:pPr>
        <w:spacing w:line="480" w:lineRule="auto"/>
        <w:ind w:firstLine="567"/>
        <w:contextualSpacing/>
        <w:jc w:val="both"/>
        <w:rPr>
          <w:rFonts w:ascii="Arial" w:hAnsi="Arial" w:cs="Arial"/>
          <w:b/>
          <w:sz w:val="20"/>
          <w:szCs w:val="20"/>
        </w:rPr>
      </w:pPr>
    </w:p>
    <w:p w:rsidR="000565EA" w:rsidRPr="00856D83" w:rsidRDefault="000565EA" w:rsidP="00856D83">
      <w:pPr>
        <w:tabs>
          <w:tab w:val="left" w:pos="7375"/>
        </w:tabs>
        <w:spacing w:line="480" w:lineRule="auto"/>
        <w:ind w:firstLine="567"/>
        <w:contextualSpacing/>
        <w:jc w:val="center"/>
        <w:rPr>
          <w:rFonts w:ascii="Arial" w:hAnsi="Arial" w:cs="Arial"/>
          <w:b/>
          <w:sz w:val="20"/>
          <w:szCs w:val="20"/>
        </w:rPr>
      </w:pPr>
    </w:p>
    <w:p w:rsidR="000565EA" w:rsidRPr="00856D83" w:rsidRDefault="000565EA" w:rsidP="00856D83">
      <w:pPr>
        <w:tabs>
          <w:tab w:val="left" w:pos="7375"/>
        </w:tabs>
        <w:spacing w:line="480" w:lineRule="auto"/>
        <w:ind w:firstLine="567"/>
        <w:contextualSpacing/>
        <w:rPr>
          <w:rFonts w:ascii="Arial" w:hAnsi="Arial" w:cs="Arial"/>
          <w:b/>
          <w:sz w:val="20"/>
          <w:szCs w:val="20"/>
          <w:u w:val="single"/>
        </w:rPr>
      </w:pPr>
      <w:r w:rsidRPr="00856D83">
        <w:rPr>
          <w:rFonts w:ascii="Arial" w:hAnsi="Arial" w:cs="Arial"/>
          <w:b/>
          <w:sz w:val="20"/>
          <w:szCs w:val="20"/>
        </w:rPr>
        <w:t xml:space="preserve">                                                    Π Ρ Α Κ Τ Ι Κ Ο</w:t>
      </w:r>
    </w:p>
    <w:p w:rsidR="000565EA" w:rsidRPr="00856D83" w:rsidRDefault="000565EA" w:rsidP="00856D83">
      <w:pPr>
        <w:spacing w:line="480" w:lineRule="auto"/>
        <w:ind w:firstLine="567"/>
        <w:contextualSpacing/>
        <w:rPr>
          <w:rFonts w:ascii="Arial" w:hAnsi="Arial" w:cs="Arial"/>
          <w:b/>
          <w:sz w:val="20"/>
          <w:szCs w:val="20"/>
        </w:rPr>
      </w:pPr>
      <w:r w:rsidRPr="00856D83">
        <w:rPr>
          <w:rFonts w:ascii="Arial" w:hAnsi="Arial" w:cs="Arial"/>
          <w:b/>
          <w:sz w:val="20"/>
          <w:szCs w:val="20"/>
        </w:rPr>
        <w:t xml:space="preserve">                                             (Άρθρο 40 παρ. 1 Κ.τ.Β.)</w:t>
      </w:r>
    </w:p>
    <w:p w:rsidR="000565EA" w:rsidRPr="00856D83" w:rsidRDefault="000565EA" w:rsidP="00856D83">
      <w:pPr>
        <w:tabs>
          <w:tab w:val="left" w:pos="5760"/>
        </w:tabs>
        <w:spacing w:line="480" w:lineRule="auto"/>
        <w:ind w:firstLine="567"/>
        <w:contextualSpacing/>
        <w:jc w:val="both"/>
        <w:rPr>
          <w:rFonts w:ascii="Arial" w:hAnsi="Arial" w:cs="Arial"/>
          <w:sz w:val="20"/>
          <w:szCs w:val="20"/>
        </w:rPr>
      </w:pPr>
    </w:p>
    <w:p w:rsidR="000565EA" w:rsidRPr="00856D83" w:rsidRDefault="000565EA" w:rsidP="00856D83">
      <w:pPr>
        <w:tabs>
          <w:tab w:val="left" w:pos="1800"/>
          <w:tab w:val="left" w:pos="5760"/>
        </w:tabs>
        <w:spacing w:line="480" w:lineRule="auto"/>
        <w:ind w:firstLine="567"/>
        <w:contextualSpacing/>
        <w:jc w:val="both"/>
        <w:rPr>
          <w:rFonts w:ascii="Arial" w:hAnsi="Arial" w:cs="Arial"/>
          <w:bCs/>
          <w:sz w:val="20"/>
          <w:szCs w:val="20"/>
        </w:rPr>
      </w:pPr>
      <w:r w:rsidRPr="00856D83">
        <w:rPr>
          <w:rFonts w:ascii="Arial" w:hAnsi="Arial" w:cs="Arial"/>
          <w:sz w:val="20"/>
          <w:szCs w:val="20"/>
        </w:rPr>
        <w:t>Στην Αθήνα σήμερα, 19 Οκτωβρίου 2016, ημέρα Τετάρτη και ώρα 15.15΄, στην Αίθουσα Γερουσίας του Μεγάρου της Βουλής, συνήλθε σε συνεδρίαση η Διαρκής Επιτροπή Οικονομικών Υποθέσεων, υπό την προεδρία του Αντιπροέδρου αυτής, κ. Δημητρίου Καμμένου, με θέμα ημερήσιας διάταξης: «</w:t>
      </w:r>
      <w:r w:rsidRPr="00856D83">
        <w:rPr>
          <w:rFonts w:ascii="Arial" w:hAnsi="Arial" w:cs="Arial"/>
          <w:bCs/>
          <w:sz w:val="20"/>
          <w:szCs w:val="20"/>
        </w:rPr>
        <w:t>Συνέχιση της συζήτησης επί του προσχεδίου του Κρατικού Προϋπολογισμού 2017.» (2</w:t>
      </w:r>
      <w:r w:rsidRPr="00856D83">
        <w:rPr>
          <w:rFonts w:ascii="Arial" w:hAnsi="Arial" w:cs="Arial"/>
          <w:bCs/>
          <w:sz w:val="20"/>
          <w:szCs w:val="20"/>
          <w:vertAlign w:val="superscript"/>
        </w:rPr>
        <w:t>η</w:t>
      </w:r>
      <w:r w:rsidRPr="00856D83">
        <w:rPr>
          <w:rFonts w:ascii="Arial" w:hAnsi="Arial" w:cs="Arial"/>
          <w:bCs/>
          <w:sz w:val="20"/>
          <w:szCs w:val="20"/>
        </w:rPr>
        <w:t xml:space="preserve"> συνεδρίαση)</w:t>
      </w:r>
    </w:p>
    <w:p w:rsidR="000565EA" w:rsidRPr="00856D83" w:rsidRDefault="000565EA" w:rsidP="00856D83">
      <w:pPr>
        <w:tabs>
          <w:tab w:val="left" w:pos="0"/>
        </w:tabs>
        <w:spacing w:line="480" w:lineRule="auto"/>
        <w:ind w:firstLine="567"/>
        <w:contextualSpacing/>
        <w:jc w:val="both"/>
        <w:rPr>
          <w:rFonts w:ascii="Arial" w:eastAsia="Calibri" w:hAnsi="Arial" w:cs="Arial"/>
          <w:sz w:val="20"/>
          <w:szCs w:val="20"/>
        </w:rPr>
      </w:pPr>
      <w:r w:rsidRPr="00856D83">
        <w:rPr>
          <w:rFonts w:ascii="Arial" w:hAnsi="Arial" w:cs="Arial"/>
          <w:sz w:val="20"/>
          <w:szCs w:val="20"/>
        </w:rPr>
        <w:t>Στη συνεδρίαση παρέστησαν ο Υπουργός Οικονομικών, κ. Ευκλείδης Τσακαλώτος, ο Συντονιστής του Γραφείου Προϋπολογισμού του Κράτους στη Βουλή, κ. Παναγιώτης Λιαργκόβας, καθώς και αρμόδιοι υπηρεσιακοί παράγοντες.</w:t>
      </w:r>
    </w:p>
    <w:p w:rsidR="000565EA" w:rsidRPr="00856D83" w:rsidRDefault="000565EA" w:rsidP="00856D83">
      <w:pPr>
        <w:tabs>
          <w:tab w:val="left" w:pos="0"/>
        </w:tabs>
        <w:spacing w:line="480" w:lineRule="auto"/>
        <w:ind w:firstLine="567"/>
        <w:contextualSpacing/>
        <w:jc w:val="both"/>
        <w:rPr>
          <w:rFonts w:ascii="Arial" w:eastAsia="Calibri" w:hAnsi="Arial" w:cs="Arial"/>
          <w:sz w:val="20"/>
          <w:szCs w:val="20"/>
        </w:rPr>
      </w:pPr>
      <w:r w:rsidRPr="00856D83">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Παρόντες ήταν οι Βουλευτές κ.κ.: </w:t>
      </w:r>
      <w:r w:rsidRPr="00856D83">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Γιάννης Θεωνάς, Κατερίνα Ιγγλέζη, Χρήστος Καραγιαννίδης, Ανδρέας Ριζούλης,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Θεοδώρα (Ντόρα) Μπακογιάννη, Αθανάσιος Μπούρας, Μάριος </w:t>
      </w:r>
      <w:proofErr w:type="spellStart"/>
      <w:r w:rsidRPr="00856D83">
        <w:rPr>
          <w:rFonts w:ascii="Arial" w:hAnsi="Arial" w:cs="Arial"/>
          <w:bCs/>
          <w:sz w:val="20"/>
          <w:szCs w:val="20"/>
        </w:rPr>
        <w:t>Σαλμάς</w:t>
      </w:r>
      <w:proofErr w:type="spellEnd"/>
      <w:r w:rsidRPr="00856D83">
        <w:rPr>
          <w:rFonts w:ascii="Arial" w:hAnsi="Arial" w:cs="Arial"/>
          <w:bCs/>
          <w:sz w:val="20"/>
          <w:szCs w:val="20"/>
        </w:rPr>
        <w:t xml:space="preserve">, Χρήστος </w:t>
      </w:r>
      <w:proofErr w:type="spellStart"/>
      <w:r w:rsidRPr="00856D83">
        <w:rPr>
          <w:rFonts w:ascii="Arial" w:hAnsi="Arial" w:cs="Arial"/>
          <w:bCs/>
          <w:sz w:val="20"/>
          <w:szCs w:val="20"/>
        </w:rPr>
        <w:t>Σταϊκούρας</w:t>
      </w:r>
      <w:proofErr w:type="spellEnd"/>
      <w:r w:rsidRPr="00856D83">
        <w:rPr>
          <w:rFonts w:ascii="Arial" w:hAnsi="Arial" w:cs="Arial"/>
          <w:bCs/>
          <w:sz w:val="20"/>
          <w:szCs w:val="20"/>
        </w:rPr>
        <w:t xml:space="preserve">,  Δημήτριος Σταμάτης, Ιωάννης Τραγάκης, Κωνσταντίνος Τσιάρας, Κωνσταντίνος Χατζηδάκης, Γεώργιος Γερμενής, Ηλίας Παναγιώταρος, Γεώργιος Αρβανιτίδης, Ιωάννης Κουτσούκος, Αθανάσιος Βαρδαλής, Νικόλαος Καραθανασόπουλος, </w:t>
      </w:r>
      <w:r w:rsidRPr="00856D83">
        <w:rPr>
          <w:rFonts w:ascii="Arial" w:hAnsi="Arial" w:cs="Arial"/>
          <w:bCs/>
          <w:sz w:val="20"/>
          <w:szCs w:val="20"/>
        </w:rPr>
        <w:lastRenderedPageBreak/>
        <w:t>Εμμανουήλ Συντυχάκης, Γεώργιος Αμυράς, Σπυρίδων Δανέλλης, Δημήτρης Καμμένος,  Βασίλειος Κόκκαλης, Δημήτριος Καβαδέλλας και Γεώργιος Κατσιαντώνης.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ΔΗΜΗΤΡΙΟΣ ΚΑΜΜΕΝΟΣ (Αντιπρόεδρος της Επιτροπής): Κυρίες και κύριοι συνάδελφοι, αρχίζει η συνεδρίαση με θέμα ημερήσιας διάταξης: «</w:t>
      </w:r>
      <w:r w:rsidRPr="00856D83">
        <w:rPr>
          <w:rFonts w:ascii="Arial" w:hAnsi="Arial" w:cs="Arial"/>
          <w:bCs/>
          <w:sz w:val="20"/>
          <w:szCs w:val="20"/>
        </w:rPr>
        <w:t>Συνέχιση της συζήτησης επί του προσχεδίου του Κρατικού Προϋπολογισμού 2017.»</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λόγο έχει ο Γενικός Εισηγητής του ΚΚΕ, Ο κύριος Καραθανασόπουλος.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ΝΙΚΟΛΑΟΣ ΚΑΡΑΘΑΝΑΣΟΠΟΥΛΟΣ (Γενικός Εισηγητής του ΚΚΕ): Ευχαριστώ, κύριε Πρόεδρε. Μπαίνοντας στη συζήτηση για τον κρατικό προϋπολογισμό του 2017, πρέπει να σημειώσουμε σε ποιο οικονομικό περιβάλλον συζητείται ο συγκεκριμένος προϋπολογισμός. Οικονομικό περιβάλλον τόσο εσωτερικά όσο και διεθνώς. Όλοι καταγράφουν από το ΔΝΤ, τον ΟΟΣΑ μέχρι και την Ε.Ε., αλλά και μια σειρά άλλων ινστιτούτων, καταγράφουν τις ανησυχίες τους για την πορεία της καπιταλιστικής οικονομίας. Και όλοι συμπίπτουν στην εκτίμηση ότι έχουμε μπει σε πορεία επιβράδυνσης της καπιταλιστικής οικονομίας, με μείωση των ρυθμών ανάπτυξης και στις ΗΠΑ και στην Ε.Ε. αλλά και σε μια σειρά άλλες χώρες.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Μάλιστα, το ΔΝΤ δεν κρύβει την ανησυχία του στην τελευταία του έκθεση μιλώντας για μια σειρά παράγοντες αβεβαιότητας, που μπορεί να οδηγήσουν σε ακόμα μεγαλύτερη επιβράδυνση της καπιταλιστικής οικονομίας. Έτσι λοιπόν, έχουμε τους παράγοντες που καθορίζει το ΔΝΤ και στο οποίο συμπίπτει και οι υπόλοιποι οργανισμοί, είναι η ανάπτυξη των τάσεων προστατευτισμού και στις ΗΠΑ με την περίπτωση του υποψήφιου Προέδρου, αλλά και στην Ε.Ε.. Είναι οι γεωπολιτικές αναταραχές και η έκρηξη του προσφυγικού προβλήματος, είναι η σταθερότητα της ευρωζώνης και οι τιμές στο πετρέλαιο. Σε αυτούς τους 4 παράγοντες αβεβαιότητας, επικεντρώνεται η προσοχή του ΔΝΤ τονίζοντας τις ανησυχίες τους για την πορεία της διεθνούς καπιταλιστικής οικονομίας, λαμβάνοντας δε υπόψη τους πολύ χαμηλούς ρυθμούς του διεθνούς εμπορίου.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Έτσι λοιπόν, μπορούμε με ακρίβεια μετά από 5-6 χρόνια από την εκδήλωση της συγχρονισμένης καπιταλιστικής κρίσης σε παγκόσμιο επίπεδο, να δούμε ορισμένα χαρακτηριστικά γνωρίσματα της πορείας από το 2009 έως σήμερα. Το πρώτο γνώρισμα που μπορούμε να αποτυπώσουμε είναι ο αβέβαιος χαρακτήρας της ανάπτυξης. Αυτό επιβεβαιώνεται από το γεγονός ότι, αν εξαιρέσουμε την Κίνα, της οποίας η παραγωγή έχει ξεπεράσει τα επίπεδα του 2009 τα προ κρίσης, οι ΗΠΑ ελάχιστα το έχουν ξεπεράσει, η δε Ε.Ε. </w:t>
      </w:r>
      <w:r w:rsidRPr="00856D83">
        <w:rPr>
          <w:rFonts w:ascii="Arial" w:hAnsi="Arial" w:cs="Arial"/>
          <w:sz w:val="20"/>
          <w:szCs w:val="20"/>
        </w:rPr>
        <w:lastRenderedPageBreak/>
        <w:t>είναι ίσα βάρκα ίσα νερά. Από αυτήν την άποψη δεν έχει εμφανιστεί κανένα ιμπεριαλιστικό κίνημα  το διάστημα αυτό, να παίζει το χαρακτήρα και το ρόλο της ατμομηχανής της παγκόσμιας οικονομίας, πολύ δε περισσότερο που για το 2017 μιλάνε ότι η ανάπτυξη στις ΗΠΑ θα είναι χαμηλότερη από την Ε.Ε..</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Δεύτερο  χαρακτηριστικό γνώρισμα είναι οι αδυναμίες διαχείρισης της καπιταλιστικής κρίσης. Γι’ αυτό και ο αβέβαιος χαρακτήρας της ανάκαμψης και αυτό ακριβώς επειδή υπάρχει ένα τεράστιο </w:t>
      </w:r>
      <w:proofErr w:type="spellStart"/>
      <w:r w:rsidRPr="00856D83">
        <w:rPr>
          <w:rFonts w:ascii="Arial" w:hAnsi="Arial" w:cs="Arial"/>
          <w:sz w:val="20"/>
          <w:szCs w:val="20"/>
        </w:rPr>
        <w:t>υπερσυσσωρευμένο</w:t>
      </w:r>
      <w:proofErr w:type="spellEnd"/>
      <w:r w:rsidRPr="00856D83">
        <w:rPr>
          <w:rFonts w:ascii="Arial" w:hAnsi="Arial" w:cs="Arial"/>
          <w:sz w:val="20"/>
          <w:szCs w:val="20"/>
        </w:rPr>
        <w:t xml:space="preserve"> κεφάλαιο. Η ταυτόχρονη  αδυναμία ελεγχόμενης απαξίωσης αυτού του </w:t>
      </w:r>
      <w:proofErr w:type="spellStart"/>
      <w:r w:rsidRPr="00856D83">
        <w:rPr>
          <w:rFonts w:ascii="Arial" w:hAnsi="Arial" w:cs="Arial"/>
          <w:sz w:val="20"/>
          <w:szCs w:val="20"/>
        </w:rPr>
        <w:t>υπερσυσσωρευμένου</w:t>
      </w:r>
      <w:proofErr w:type="spellEnd"/>
      <w:r w:rsidRPr="00856D83">
        <w:rPr>
          <w:rFonts w:ascii="Arial" w:hAnsi="Arial" w:cs="Arial"/>
          <w:sz w:val="20"/>
          <w:szCs w:val="20"/>
        </w:rPr>
        <w:t xml:space="preserve"> κεφαλαίου.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Τα χρήματα, τα οποία παραμένουν αναξιοποίητα χωρίς να επενδύονται, είναι τεράστια ποσά, πολύ δε περισσότερο τη στιγμή που υπάρχει αυτή η πτώση και η μη αξιοποίηση του παραγωγικού δυναμικού σε διεθνές επίπεδο. Αυτή η αντίφαση επιβεβαιώνει ότι οι καπιταλιστές δεν πρόκειται να προχωρήσουν σε επενδύσεις όταν το μέσο ποσοστό κέρδους είναι πολύ χαμηλό και το μέσο ποσοστό κέρδους, βεβαίως, από τη μια μεριά, το επιδεινώνουν αυτά τα </w:t>
      </w:r>
      <w:proofErr w:type="spellStart"/>
      <w:r w:rsidRPr="00856D83">
        <w:rPr>
          <w:rFonts w:ascii="Arial" w:hAnsi="Arial" w:cs="Arial"/>
          <w:sz w:val="20"/>
          <w:szCs w:val="20"/>
        </w:rPr>
        <w:t>υπερσυσσωρευμένα</w:t>
      </w:r>
      <w:proofErr w:type="spellEnd"/>
      <w:r w:rsidRPr="00856D83">
        <w:rPr>
          <w:rFonts w:ascii="Arial" w:hAnsi="Arial" w:cs="Arial"/>
          <w:sz w:val="20"/>
          <w:szCs w:val="20"/>
        </w:rPr>
        <w:t xml:space="preserve"> κεφάλαια. Η μη απαξίωση των κεφαλαίων αυτών τότε δημιουργεί το ποσοστό κέρδους. Από αυτήν την άποψη, λοιπόν, οι προσπάθειες που κάνουν τα ανεπτυγμένα καπιταλιστικά κράτη να διασώσουν τις τράπεζες, την αυτοκινητοβιομηχανία και μια σειρά άλλες επιχειρήσεις, λειτουργεί ανασταλτικά στη λογική της απαξίωσης του κεφαλαίου, όπως επίσης και η διαχείριση του κρατικού χρέους.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Τρίτο χαρακτηριστικό γνώρισμα είναι η διαδικασία μετατροπής του ιδιωτικού χρέους σε κρατικό χρέος και από αυτήν την άποψη, καταγράφεται μια πολύ μεγάλη άνοδος τα τελευταία χρόνια του δημόσιου χρέους σε παγκόσμιο επίπεδο. Τέταρτο χαρακτηριστικό γνώρισμα είναι η ανισομετρία εκδήλωσης της κρίσης, αλλά και η μετέπειτα ανάπτυξη η οποία ακολούθησε. Η ανισομετρία εκδηλώθηκε με τους υψηλούς ρυθμούς ανάπτυξης, υψηλότερους από τους υπόλοιπους μέσους ρυθμούς, στις Ηνωμένες Πολιτείες και χαμηλούς στην Ε.Ε.. Μάλιστα, στο εσωτερικό της Ε.Ε. αυτή η ανισομετρία έγινε ακόμη πιο έντονη.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Έτσι, λοιπόν, έχουμε μια ανισοβαρή ανάκαμψη της διεθνούς καπιταλιστικής οικονομίας και μετατόπιση του βάρους προς όφελος της Κίνας. Όλη αυτή η εικόνα διαμόρφωσε το κλίμα όξυνσης ακόμη περισσότερο των </w:t>
      </w:r>
      <w:proofErr w:type="spellStart"/>
      <w:r w:rsidRPr="00856D83">
        <w:rPr>
          <w:rFonts w:ascii="Arial" w:hAnsi="Arial" w:cs="Arial"/>
          <w:sz w:val="20"/>
          <w:szCs w:val="20"/>
        </w:rPr>
        <w:t>ενδοϊμπεριαλιστικών</w:t>
      </w:r>
      <w:proofErr w:type="spellEnd"/>
      <w:r w:rsidRPr="00856D83">
        <w:rPr>
          <w:rFonts w:ascii="Arial" w:hAnsi="Arial" w:cs="Arial"/>
          <w:sz w:val="20"/>
          <w:szCs w:val="20"/>
        </w:rPr>
        <w:t xml:space="preserve"> αντιθέσεων, όπως τις χαρακτηρίζουμε εμείς, με βασικό γνώρισμα την αντίθεση ανάμεσα, από τη μια μεριά, στην Ατλαντική Συμμαχία, </w:t>
      </w:r>
      <w:r w:rsidRPr="00856D83">
        <w:rPr>
          <w:rFonts w:ascii="Arial" w:hAnsi="Arial" w:cs="Arial"/>
          <w:sz w:val="20"/>
          <w:szCs w:val="20"/>
        </w:rPr>
        <w:lastRenderedPageBreak/>
        <w:t xml:space="preserve">ΗΠΑ και Ε.Ε., με τις όποιες εσωτερικές αντιφάσεις, απέναντι στο νέο ανερχόμενο άξονα της Ρωσίας και της Κίνας.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Η δεύτερη μεγάλη ομάδα αντιθέσεων είναι η αντίθεση ανάμεσα στις Ηνωμένες Πολιτείες και τη Γερμανία για την πρωτοκαθεδρία της Ε.Ε.. Δηλαδή, οι Ηνωμένες Πολιτείες αξιοποιούν την όξυνση της ανισομερούς ανάπτυξης στο εσωτερικό της Ε.Ε. με την ισχυροποίηση της γερμανικής οικονομίας σε βάρος της γαλλικής και της ιταλικής οικονομίας, αξιοποιώντας την ένταση των φυγοκέντρων τάσεων, ακριβώς για να μπορέσουν να περιορίσουν το ρόλο της Γερμανίας.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 αυτό ακριβώς το λόγο, σε αυτήν ακριβώς την κατεύθυνση κινούνται μια σειρά ζητήματα, όπως η διατλαντική συμφωνία διεθνούς εμπορίου ΤΤΙΡ, η οποία συζητείται ακόμη, και η συζήτηση, η οποία γίνεται για το κρατικό χρέος και την απομείωσή του, που επί της ουσίας οδηγεί τη Γερμανία στο να αναλάβει ένα μεγάλο τμήμα της αποπληρωμής και του «κουρέματος» αυτού του χρέους. Σε αυτό το πλαίσιο πρέπει να δούμε και τη διαπάλη, η οποία γίνεται ανάμεσα σε επιχειρηματικούς ομίλους, από τη μία μεριά με τα υπέρογκα πρόστιμα που επέβαλε η Ε.Ε. στην </w:t>
      </w:r>
      <w:r w:rsidRPr="00856D83">
        <w:rPr>
          <w:rFonts w:ascii="Arial" w:hAnsi="Arial" w:cs="Arial"/>
          <w:sz w:val="20"/>
          <w:szCs w:val="20"/>
          <w:lang w:val="en-US"/>
        </w:rPr>
        <w:t>Apple</w:t>
      </w:r>
      <w:r w:rsidRPr="00856D83">
        <w:rPr>
          <w:rFonts w:ascii="Arial" w:hAnsi="Arial" w:cs="Arial"/>
          <w:sz w:val="20"/>
          <w:szCs w:val="20"/>
        </w:rPr>
        <w:t xml:space="preserve"> για φοροδιαφυγή και από την άλλη μεριά οι Η.Π.Α. στην </w:t>
      </w:r>
      <w:r w:rsidRPr="00856D83">
        <w:rPr>
          <w:rFonts w:ascii="Arial" w:hAnsi="Arial" w:cs="Arial"/>
          <w:sz w:val="20"/>
          <w:szCs w:val="20"/>
          <w:lang w:val="en-US"/>
        </w:rPr>
        <w:t>Deutsche</w:t>
      </w:r>
      <w:r w:rsidRPr="00856D83">
        <w:rPr>
          <w:rFonts w:ascii="Arial" w:hAnsi="Arial" w:cs="Arial"/>
          <w:sz w:val="20"/>
          <w:szCs w:val="20"/>
        </w:rPr>
        <w:t xml:space="preserve"> </w:t>
      </w:r>
      <w:r w:rsidRPr="00856D83">
        <w:rPr>
          <w:rFonts w:ascii="Arial" w:hAnsi="Arial" w:cs="Arial"/>
          <w:sz w:val="20"/>
          <w:szCs w:val="20"/>
          <w:lang w:val="en-US"/>
        </w:rPr>
        <w:t>Bank</w:t>
      </w:r>
      <w:r w:rsidRPr="00856D83">
        <w:rPr>
          <w:rFonts w:ascii="Arial" w:hAnsi="Arial" w:cs="Arial"/>
          <w:sz w:val="20"/>
          <w:szCs w:val="20"/>
        </w:rPr>
        <w:t xml:space="preserve"> για χειραγώγηση μιας σειράς αγορών.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Από αυτήν την άποψη, λοιπόν, σε αυτό το πλαίσιο των αντιθέσεων εντάσσεται και η προσπάθεια της Ελληνικής Κυβέρνησης για την απομείωση του χρέους. Δηλαδή, είναι μια συζήτηση και μια διαπραγμάτευση, η οποία γίνεται για λογαριασμό της ικανοποίησης των λαϊκών αναγκών. Εντάσσεται στο συνολικό το πλαίσιο της αντιπαράθεσης μεταξύ των ιμπεριαλιστικών κέντρων και, βεβαίως, αυτό που εξυπηρετεί είναι τις επιμέρους στοχεύσεις της εγχώριας αστικής τάξης, σε μια κατεύθυνση </w:t>
      </w:r>
      <w:proofErr w:type="spellStart"/>
      <w:r w:rsidRPr="00856D83">
        <w:rPr>
          <w:rFonts w:ascii="Arial" w:hAnsi="Arial" w:cs="Arial"/>
          <w:sz w:val="20"/>
          <w:szCs w:val="20"/>
        </w:rPr>
        <w:t>απομείωσης</w:t>
      </w:r>
      <w:proofErr w:type="spellEnd"/>
      <w:r w:rsidRPr="00856D83">
        <w:rPr>
          <w:rFonts w:ascii="Arial" w:hAnsi="Arial" w:cs="Arial"/>
          <w:sz w:val="20"/>
          <w:szCs w:val="20"/>
        </w:rPr>
        <w:t xml:space="preserve"> του χρέους για να απελευθερώσει κεφάλαια για τη χρηματοδότηση των αναγκών των επιχειρηματικών ομίλων και του κεφαλαίου συνολικότερα. Έτσι, λοιπόν, αυτή η διαπραγμάτευση, την οποία συνεχίζει η Κυβέρνηση ΣΥ.ΡΙΖ.Α. - ΑΝ.ΕΛ. με την τρόικα, με το κουαρτέτο, με τους θεσμούς ή όπως το ονομάζετε, είναι μια διαπραγμάτευση, η οποία στο τέλος της θα οδηγήσει στην επιδείνωση της θέσης του λαού και στη βελτίωση της θέσης της αστικής τάξης και του κεφαλαίου για τη χώρα μας.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Από αυτήν την άποψη, εδώ πρέπει να δούμε και την πορεία της ελληνικής οικονομίας, όπου παραμένει για μία ακόμη χρονιά σε ύφεση. Η όποια εικόνα σταθερότητας και ανάκαμψης που καταγράφεται στο Προσχέδιο του Προϋπολογισμού γίνεται κάτω από αυστηρές </w:t>
      </w:r>
      <w:r w:rsidRPr="00856D83">
        <w:rPr>
          <w:rFonts w:ascii="Arial" w:hAnsi="Arial" w:cs="Arial"/>
          <w:sz w:val="20"/>
          <w:szCs w:val="20"/>
        </w:rPr>
        <w:lastRenderedPageBreak/>
        <w:t>προϋποθέσεις. Ήδη στο Προσχέδιο η Κυβέρνηση μιλάει για 6 ενδογενείς παράγοντες που πρέπει να αντιμετωπιστούν και 3 διεθνείς παράγοντες, για να μπορέσει να πετύχει η ελληνική οικονομία το 2017 ρυθμούς ανάκαμψης 2,7%. Πρόκειται για προϋποθέσεις και προβλέψεις, οι οποίες είναι αρκετά ισοβαρείς για να υλοποιηθεί αυτός ο στόχος της Κυβέρνησης. Όχι ότι, βεβαίως, εμείς θα αλλάξουμε την κριτική μας απέναντι στην κυβερνητική πολιτική, εφόσον υλοποιηθεί ο στόχος του 2,7% της ανάπτυξης.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Και από αυτήν την άποψη, ας το βάλουμε ως μια υποσημείωση: τις παραδοχές, τις οποίες κάνει η Κυβέρνηση, τις θεωρούμε αρκετά αισιόδοξες. Δηλαδή μιλάμε για την  αύξηση της ιδιωτικής κατανάλωσης κατά 1,8%, σε συνθήκες μείωσης των μισθών, μείωσης των συντάξεων, δραματικής επιδείνωσης των φορολογικών βαρών, που πρέπει να σηκώσουν τα λαϊκά νοικοκυριά. Δεν μπορεί να υπάρξει μια τέτοιου είδους αύξηση της ιδιωτικής κατανάλωσης για το 2017, όταν το σύνολο των μέτρων του προϋπολογισμού στοχεύει επί της ουσίας στα λαϊκά εισοδήματα. Βεβαίως η απάντηση της Κυβέρνησης, ότι θα μειωθεί η ανεργία κατά 2%, δεν μπορεί να  </w:t>
      </w:r>
      <w:proofErr w:type="spellStart"/>
      <w:r w:rsidRPr="00856D83">
        <w:rPr>
          <w:rFonts w:ascii="Arial" w:hAnsi="Arial" w:cs="Arial"/>
          <w:sz w:val="20"/>
          <w:szCs w:val="20"/>
        </w:rPr>
        <w:t>αντιρροπήσει</w:t>
      </w:r>
      <w:proofErr w:type="spellEnd"/>
      <w:r w:rsidRPr="00856D83">
        <w:rPr>
          <w:rFonts w:ascii="Arial" w:hAnsi="Arial" w:cs="Arial"/>
          <w:sz w:val="20"/>
          <w:szCs w:val="20"/>
        </w:rPr>
        <w:t xml:space="preserve"> την συγκεκριμένη τάση, γιατί μιλάμε για θέσεις όχι εργασίας, αλλά για θέσεις μερικής απασχόλησης, κακοπληρωμένης, που δεν μπορεί να αντισταθμίσει το σύνολο της επίθεσης που δέχονται τα λαϊκά νοικοκυριά.</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Και δεύτερη αρκετά αισιόδοξη πρόβλεψη, είναι η αύξηση κατά 9,2% των επενδύσεων που αναφέρει η Κυβέρνηση, του </w:t>
      </w:r>
      <w:proofErr w:type="spellStart"/>
      <w:r w:rsidRPr="00856D83">
        <w:rPr>
          <w:rFonts w:ascii="Arial" w:hAnsi="Arial" w:cs="Arial"/>
          <w:sz w:val="20"/>
          <w:szCs w:val="20"/>
        </w:rPr>
        <w:t>επενδεδυμένου</w:t>
      </w:r>
      <w:proofErr w:type="spellEnd"/>
      <w:r w:rsidRPr="00856D83">
        <w:rPr>
          <w:rFonts w:ascii="Arial" w:hAnsi="Arial" w:cs="Arial"/>
          <w:sz w:val="20"/>
          <w:szCs w:val="20"/>
        </w:rPr>
        <w:t xml:space="preserve"> κεφαλαίου, όταν τα ίδια τα στοιχεία του προϋπολογισμού, δεν προβλέπουν μια τέτοια εξέλιξη. Η απορρόφηση από το ΕΣΠΑ για το 2017, θα είναι πολύ πιο χαμηλή από ό,τι το 2016, τα κονδύλια δηλαδή που θα εισρεύσουν, και συνολικά το Πρόγραμμα Δημοσίων Επενδύσεων θα βρίσκεται στο ίδιο επίπεδο με του 2016. Άρα, δεν προκύπτει από πουθενά, αυτό το αισιόδοξο κλίμα, για  το οποίο μιλάει η Κυβέρνηση για την επόμενη πορεία, για την πορεία της Ελληνικής οικονομίας το 2017, αλλά η όποια ανάκαμψη και αν επιτευχθεί, ο όποιος ρυθμός ανάκαμψης, θα είναι αβέβαιος. Είναι πολύ δύσκολο η ανάπτυξη της Ελληνικής οικονομίας να είναι 2,7%, την στιγμή που η Ευρωπαϊκή ανάπτυξη κατά μέσο όρο θα βρίσκεται στο 2,2%, αλλά παρ’ όλα αυτά δεν πρέπει να μας  αποπροσανατολίσει από το βασικό χαρακτήρα της ανάπτυξης, δηλαδή από το γεγονός ότι θα είναι άδικη και θα </w:t>
      </w:r>
      <w:proofErr w:type="spellStart"/>
      <w:r w:rsidRPr="00856D83">
        <w:rPr>
          <w:rFonts w:ascii="Arial" w:hAnsi="Arial" w:cs="Arial"/>
          <w:sz w:val="20"/>
          <w:szCs w:val="20"/>
        </w:rPr>
        <w:t>πρόσκειται</w:t>
      </w:r>
      <w:proofErr w:type="spellEnd"/>
      <w:r w:rsidRPr="00856D83">
        <w:rPr>
          <w:rFonts w:ascii="Arial" w:hAnsi="Arial" w:cs="Arial"/>
          <w:sz w:val="20"/>
          <w:szCs w:val="20"/>
        </w:rPr>
        <w:t xml:space="preserve"> ταξικά προς όφελος του μεγάλου κεφαλαίου, μιας και προϋποθέτει αυτή η ανάπτυξη, την επιδείνωση της θέσης συνολικά της εργατικής τάξης και των υπολοίπων λαϊκών στρωμάτων.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θα αναρωτηθεί κάποιος για το αν αυτή η εκτίμηση που κάνει το  Κ.Κ.Ε. είναι υπερβολική, ώστε να μιλάει για άδικη ανάπτυξη; Για ταξική ανάπτυξη προς όφελος του μεγάλου κεφαλαίου, και σε βάρος  του λαού, της εργατικής τάξης. Εμείς λέμε ότι δεν είναι καθόλου υπερβολή. Ίσα-ίσα που αποτυπώνει την πραγματικότητα. Και αυτή η πραγματικότητα προβάλλει ανάγλυφα, μόνον και μόνον, αν εξετάσουμε την κυβερνητική πολιτική,  όπου δεν έχουμε τίποτε άλλο παρά μια συνέχεια της Κυβερνητικής πολιτικής, που ακολουθούσαν οι προηγούμενες Κυβερνήσεις της Ν.Δ. και του ΠΑ.ΣΟ.Κ.. Μια κυβερνητική πολιτική η οποία αποτυπώνεται στο τρίτο μνημόνιο, το οποίο ψήφισαν όλα τα κόμματα του </w:t>
      </w:r>
      <w:proofErr w:type="spellStart"/>
      <w:r w:rsidRPr="00856D83">
        <w:rPr>
          <w:rFonts w:ascii="Arial" w:hAnsi="Arial" w:cs="Arial"/>
          <w:sz w:val="20"/>
          <w:szCs w:val="20"/>
        </w:rPr>
        <w:t>ευρωμονόδρομου</w:t>
      </w:r>
      <w:proofErr w:type="spellEnd"/>
      <w:r w:rsidRPr="00856D83">
        <w:rPr>
          <w:rFonts w:ascii="Arial" w:hAnsi="Arial" w:cs="Arial"/>
          <w:sz w:val="20"/>
          <w:szCs w:val="20"/>
        </w:rPr>
        <w:t>, και τα κόμματα της Κυβέρνησης και της Αντιπολίτευσης και επί της ουσίας η κυβερνητική πολιτική μπορεί να συνοψιστεί σε δύο βασικούς στόχους: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 πρώτος στόχος είναι η υπόθεση της δημοσιονομικής πειθαρχίας, άρα δηλαδή η εξυγίανση των δημόσιων οικονομικών, που πραγματοποιείται σε βάρος των λαϊκών στρωμάτων, μέσα από τις αλλεπάλληλες μειώσεις στους μισθούς και τις συντάξεις, μέσα από την αλλεπάλληλα φορολογική επιδρομή, στα λαϊκά εισοδήματα, καθώς και από τη μείωση των δημοσίων δαπανών, που αφορούν κοινωνικές παροχές. Αυτή είναι η δημοσιονομική πειθαρχία, και σε αυτή την κατεύθυνση, η Κυβέρνηση με συνέπεια έχει πάρει τα μέτρα από το προηγούμενο χρονικό διάστημα και τα οποία θα εκδηλωθούν, και τα οποία καταγράφονται με αρκετά εύγλωττο τρόπο, στο προσχέδιο προϋπολογισμού του 2017.</w:t>
      </w:r>
    </w:p>
    <w:p w:rsidR="00B44DB0"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Και ο δεύτερος στόχος της Κυβέρνησης είναι η προώθηση των μεταρρυθμίσεων, μεταρρυθμίσεις, οι οποίες είναι απαραίτητες για τη δημιουργία ενός ευνοϊκού κλίματος, για ένα πιο ευνοϊκό επιχειρηματικό περιβάλλον, ούτως ώστε να διευκολυνθούν οι επενδύσεις, και βεβαίως η καπιταλιστική ανάκαμψη. Από αυτήν την άποψη, λοιπόν, το προσχέδιο του κρατικού προϋπολογισμού, είναι αρκετά σαφές στο τι περιλαμβάνει. Περιλαμβάνει αύξηση των εσόδων κατά 3,1 δισ. €.. Η αύξηση αυτή των δημοσίων εσόδων, θα προέλθει ουσιαστικά και από την αύξηση της άμεσης φορολογίας, αλλά ιδιαίτερα από την αύξηση της έμμεσης φορολογίας. Η αύξηση στους συντελεστές Φ.Π.Α., θα εισφέρει 437 εκατ. € παραπάνω. Η αύξηση στα ενεργειακά, δηλαδή στην βενζίνη και στο πετρέλαιο, θα εισφέρει 422 εκατ. € παραπάνω. Η αύξηση στον φόρο κατανάλωσης στα τσιγάρα, στον καπνό και το ηλεκτρονικό τσιγάρο, θα εισφέρει 142 εκατ. € παραπάνω. Εξήντα δύο εκατομμύρια ευρώ, θα προέλθουν από την αύξηση του φόρου στον καφέ. Εξήντα δύο εκατομμύρια ευρώ, θα προέλθουν από την αύξηση </w:t>
      </w:r>
      <w:r w:rsidRPr="00856D83">
        <w:rPr>
          <w:rFonts w:ascii="Arial" w:hAnsi="Arial" w:cs="Arial"/>
          <w:sz w:val="20"/>
          <w:szCs w:val="20"/>
        </w:rPr>
        <w:lastRenderedPageBreak/>
        <w:t>του φόρου στον τζίρο. Πενήντα τέσσερα εκατομμύρια ευρώ, θα προέλθουν από τους ειδικούς συντελεστές που εισήχθησαν ως ειδική φορολόγηση στην σταθερή τηλεφωνία.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Δηλαδή, όλο αυτό προδιαγράφει, ότι το κύριο βάρος της φορολογικής πολιτικής - της εισοδηματικής πολιτικής, θα κληθούν να το πληρώσουν τα λαϊκά στρώματα. Άρα, στα ήδη φορολογικά βάρη, τα οποία σηκώνουν, θα επωμιστούν και άλλα παραπάνω, γιατί αυτά τα νέα μέτρα λειτουργούν συμπληρωματικά στην φορολογική επίθεση που είχαν δεχθεί όλα τα προηγούμενα χρόνια.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Δεύτερον, η μείωση των δαπανών περίπου κατά 1 δις ευρώ, θα προέλθει κατά κύριο λόγο από την μείωση στους μισθούς και τις συντάξεις.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Είναι χαρακτηριστικό, ότι αυτές οι μειώσεις των δαπανών, θα προέλθουν από τη μείωση στις συντάξεις 600 εκατ. ευρώ, 92 εκατομμύρια ευρώ από μείωση στους μισθούς, από αύξηση των εισφορών στην κοινωνική ασφάλιση 947 εκατ. € και από μια σειρά άλλα κονδύλια τα υπόλοιπα ποσά.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Άρα, το σύνολο των παρεμβάσεων που αφορούν τα λαϊκά εισοδήματα στο σκέλος των δαπανών, ανέρχεται στο 1 δισεκατομμύριο 650 εκατομμύρια ευρώ.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Σε αυτό το πλαίσιο μιλάει η Κυβέρνηση και θριαμβολογεί η Κυβέρνηση, ότι θα δώσει 871 εκατομμύρια με το κοινωνικό πακέτο. Όταν, δηλαδή, παίρνεις από τα λαϊκά εισοδήματα 1.650 και τους επιστρέφεις τα 850, τότε δεν μιλάμε για ελάφρυνση και ούτε για αναδιανομή, αλλά μια προσπάθεια να ανακόψουμε την τεράστια κατρακύλα, κύριε Υπουργέ, την τεράστια αύξηση των ποσοστών φτώχειας σε ευρύτερα λαϊκά στρώματα.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Από αυτήν την άποψη, λοιπόν, ο Κρατικός Προϋπολογισμός με τα στοιχεία, τα οποία συμπεριλαμβάνει, δηλαδή, με την αύξηση των φορολογικών εσόδων σε βάρος του λαού, την μείωση στους μισθούς και συντάξεις, την αύξηση των εισφορών για την κοινωνική ασφάλιση, την μείωση των δαπανών για την υγεία, πρόνοια και την παιδεία, είναι ένας άδικος προϋπολογισμός, ένας ταξικός προϋπολογισμός, που κάνει μια αναδιανομή του κοινωνικά παραγόμενου πλούτου σε βάρος των λαϊκών στρωμάτων και προς όφελος του μεγάλου κεφαλαίου.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Ταυτόχρονα, την ίδια στιγμή πρέπει να λάβουμε υπ' </w:t>
      </w:r>
      <w:proofErr w:type="spellStart"/>
      <w:r w:rsidRPr="00856D83">
        <w:rPr>
          <w:rFonts w:ascii="Arial" w:hAnsi="Arial" w:cs="Arial"/>
          <w:sz w:val="20"/>
          <w:szCs w:val="20"/>
        </w:rPr>
        <w:t>όψιν</w:t>
      </w:r>
      <w:proofErr w:type="spellEnd"/>
      <w:r w:rsidRPr="00856D83">
        <w:rPr>
          <w:rFonts w:ascii="Arial" w:hAnsi="Arial" w:cs="Arial"/>
          <w:sz w:val="20"/>
          <w:szCs w:val="20"/>
        </w:rPr>
        <w:t xml:space="preserve">, ότι σε περίπτωση μη επιτυχίας των συγκεκριμένων στόχων που προβλέπονται στον κρατικό προϋπολογισμό, υπάρχει από πάνω «η δαμόκλεια σπάθη» του δημοσιονομικού κοφτή - του αυτόματου δημοσιονομικού </w:t>
      </w:r>
      <w:r w:rsidRPr="00856D83">
        <w:rPr>
          <w:rFonts w:ascii="Arial" w:hAnsi="Arial" w:cs="Arial"/>
          <w:sz w:val="20"/>
          <w:szCs w:val="20"/>
        </w:rPr>
        <w:lastRenderedPageBreak/>
        <w:t>κοφτή - που θυμίζω ότι προβλέπει την άμεση εφαρμογή σε περίπτωση αποκλίσεων και τα μέτρα θα αφορούν κατά 45% σε μειώσεις μισθών, κατά 15% μείωση συντάξεων, κατά 20% σε αύξηση των έμμεσων φόρων και κατά 20% στη μείωση των δαπανών. Όχι όλων του δαπανών, γιατί εξαιρούνται οι δαπάνες, οι οποίες αφορούν το Πρόγραμμα Δημοσίων Επενδύσεων, τα Αναπτυξιακά Προγράμματα, τις επενδύσεις, δηλαδή δαπανήσει οποίες αφορούν τις ανάγκες εξυπηρέτησης του μεγάλου κεφαλαίου.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Από την άποψη, λοιπόν, καταλαβαίνετε πολύ καλά, ότι το περιβάλλον, το οποίο διαμορφώνεται για το επόμενο χρονικό διάστημα, ότι θα είναι ακόμη ένας Προϋπολογισμός που θα κλιμακώνει την αντιλαϊκή επίθεση, θα φορτώνει και νέα βάρη στις πλάτες των λαϊκών στρωμάτων, προς όφελος και για την ικανοποίηση των αναγκών του μεγάλου κεφαλαίου.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Από αυτήν την άποψη και σε αυτή την πραγματικότητα, συντρίβεται «η προπαγάνδα της Κυβέρνησης». «Η προπαγάνδα της Κυβέρνησης», που εστιάζεται σε τρεις άξονες. Ο πρώτος άξονας είναι περί ισότητας στα βάρη, δηλαδή περί δίκαιης κατανομής των βαρών. Όμως αυτή η ισότητα, σημαίνει, χαμήλωμα του πήχη και σύγκλισης ακριβώς, των όποιων λαϊκών εισοδημάτων έχουν εναπομείνει μετά εισοδήματα φτώχειας και εξαθλίωσης.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Άρα, είναι μια ισότητα στο χαμηλότερο δυνατό επίπεδο, μια ισότητα φτώχειας και εξαθλίωσης, για την συντριπτική πλειοψηφία των λαϊκών στρωμάτων.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Την ίδια στιγμή μένουν στο απυρόβλητο τα προνόμια του μεγάλου κεφαλαίου, φορολογικά προνόμια για το μεγάλο κεφάλαιο και την στιγμή δίνονται νέα προνόμια στο μεγάλο κεφάλαιο από τον αναπτυξιακό νόμο, τη στιγμή που δίνονται νέες φοροαπαλλαγές για τους επιχειρηματικούς ομίλους.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Δεύτερος ισχυρισμός της Κυβέρνησης, είναι ότι μπαίνουμε πλέον στον ενάρετο κύκλο μιας δίκαιης ανάπτυξης. Αλήθεια, ποια δίκαιη ανάπτυξη είναι αυτή, όταν βασίζεται σε ένα εργασιακό καθεστώς, το οποίο το χαρακτηρίζει όχι μόνον η ανασφάλεια, αλλά το πολύ φθηνό εργατικό δυναμικό, το χαρακτηρίζει η κατάργηση του συνόλου των συγκεκριμένων εργασιακών, ασφαλιστικών και συνδικαλιστικών δικαιωμάτων. Όταν, δηλαδή, έχει ήδη διαμορφωθεί ένα τέτοιο εργασιακό καθεστώς, το οποίο ουσιαστικά παραπέμπει σε έναν εργασιακό «μεσαίωνα», για ένα πολύ φθηνό εργατικό δυναμικό, αναλώσιμα θετικό δυναμικό, στις ανάγκες του μεγάλου κεφαλαίου. </w:t>
      </w:r>
    </w:p>
    <w:p w:rsidR="000565EA" w:rsidRPr="00856D83" w:rsidRDefault="000565EA" w:rsidP="00856D83">
      <w:pPr>
        <w:spacing w:line="480" w:lineRule="auto"/>
        <w:ind w:firstLine="567"/>
        <w:contextualSpacing/>
        <w:rPr>
          <w:rFonts w:ascii="Arial" w:hAnsi="Arial" w:cs="Arial"/>
          <w:sz w:val="20"/>
          <w:szCs w:val="20"/>
        </w:rPr>
        <w:sectPr w:rsidR="000565EA" w:rsidRPr="00856D83">
          <w:headerReference w:type="default" r:id="rId6"/>
          <w:footerReference w:type="default" r:id="rId7"/>
          <w:pgSz w:w="11906" w:h="16838"/>
          <w:pgMar w:top="1440" w:right="1800" w:bottom="1440" w:left="1800" w:header="708" w:footer="708" w:gutter="0"/>
          <w:cols w:space="708"/>
          <w:docGrid w:linePitch="360"/>
        </w:sectPr>
      </w:pP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Από αυτήν την άποψη λοιπόν και όταν ταυτόχρονα, την ίδια στιγμή για τους εκατοντάδες χιλιάδες αυτοαπασχολούμενους, επαγγελματίες, μικροβιοτέχνες και εμπόρους, με τα μέτρα, τα οποία παίρνει η κυβέρνηση, φορολογικά, ασφαλιστικά, απελευθέρωση των λεγόμενων κλειστών επαγγελμάτων, τους εκτοπίζει βίαια από την αγορά, όταν την ίδια στιγμή με την κοινή αγροτική πολιτική, αλλά και τα κυβερνητικά μέτρα παράλληλα για την φτωχομεσαία αγροτιά στη φορολογία και στο ασφαλιστικό, οδηγεί στο ξεκλήρισμα εκατοντάδες χιλιάδες </w:t>
      </w:r>
      <w:proofErr w:type="spellStart"/>
      <w:r w:rsidRPr="00856D83">
        <w:rPr>
          <w:rFonts w:ascii="Arial" w:hAnsi="Arial" w:cs="Arial"/>
          <w:sz w:val="20"/>
          <w:szCs w:val="20"/>
        </w:rPr>
        <w:t>φτωχομεσαίους</w:t>
      </w:r>
      <w:proofErr w:type="spellEnd"/>
      <w:r w:rsidRPr="00856D83">
        <w:rPr>
          <w:rFonts w:ascii="Arial" w:hAnsi="Arial" w:cs="Arial"/>
          <w:sz w:val="20"/>
          <w:szCs w:val="20"/>
        </w:rPr>
        <w:t xml:space="preserve"> αγρότες. Από αυτήν την άποψη λοιπόν, η όποια ανάκαμψη υπάρξει το επόμενο χρονικό διάστημα θα είναι άδικη, θα είναι σε βάρος της εργατικής τάξης και της ικανοποίησης των λαϊκών αναγκών.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τρίτο αφήγημα της κυβέρνησης είναι η διαχείριση του κρατικού χρέους. Η ελάφρυνση του κρατικού χρέους θα μπορέσει να οδηγήσει σε ανακούφιση τα λαϊκά στρώματα. Αυτό και αν είναι ένα παταγώδες ψέμα, από τη στιγμή που η όποια ανακούφιση του κρατικού χρέους προϋποθέτει τη λήψη νέων, βαρβάρων και αντιλαϊκών μέτρων. Άλλωστε, η δεύτερη αξιολόγηση που αποτελεί προϋπόθεση για να συζητηθεί η ανακούφιση του κρατικού χρέους περιλαμβάνει νέα τέτοια αντιλαϊκά μέτρα, όπως είναι για παράδειγμα η περαιτέρω απελευθέρωση της αγοράς εργασίας.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Έτσι λοιπόν, για το επόμενο χρονικό διάστημα παρόλες τις θριαμβολογίες της κυβέρνησης, συνοψίζοντας και μέσα από την προώθησης της δεύτερης αξιολόγησης θα σηματοδοτηθεί μια κλιμάκωση περαιτέρω της αντιλαϊκής επίθεσης, εμβάθυνση του ταξικού χαρακτήρα της κυβερνητικής πολιτικής και οι όποιες θυσίες γίνονται για τον λαό, θα είναι χωρίς ημερομηνία λήξης, γιατί ακριβώς στον βωμό της ανταγωνιστικότητας και της καπιταλιστικής κερδοφορίας θα συνεχίζουν να θυσιάζονται στο όνομα της διατήρησης της ανάκαμψης, η ικανοποίηση των λαϊκών αναγκών.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Εμείς, λέμε καθαρά ότι δεν πρόκειται να υπάρξει καμία διέξοδος προς όφελος του λαού όταν ασκείται η συγκεκριμένη πολιτική που εξυπηρετεί ακριβώς και έχει στο επίκεντρο την ικανοποίηση των αναγκών του μεγάλου κεφαλαίου στα πλαίσια της Ε.Ε. και των στρατηγικών της αυτών επιλογών.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Από αυτήν την άποψη, η μοναδική διέξοδος είναι η σύγκρουση με αυτή την πολιτική, χωρίς καμία αυταπάτη ότι μπορεί να βελτιωθεί η θέση του λαού επί της ουσίας. Σήμερα, χρειάζεται ακριβώς η οργάνωση της λαϊκής πάλης για αναπλήρωση των απωλειών, αλλά και </w:t>
      </w:r>
      <w:r w:rsidRPr="00856D83">
        <w:rPr>
          <w:rFonts w:ascii="Arial" w:hAnsi="Arial" w:cs="Arial"/>
          <w:sz w:val="20"/>
          <w:szCs w:val="20"/>
        </w:rPr>
        <w:lastRenderedPageBreak/>
        <w:t>ταυτόχρονα, να σηματοδοτήσει το πέρασμα στην αντεπίθεση όπου θα σημαδέψει τον πραγματικό υπεύθυνο. Πραγματικός υπεύθυνος είναι το καπιταλιστικό κέρδος για την επιδείνωση της θέσης της λαϊκής οικογένειας, τα συμφέροντα του κεφαλαίου, το καπιταλιστικό σύστημα, που κάνει τους φτωχούς φτωχότερους και τους πλούσιους πλουσιότερους και από αυτή την άποψη, να χρηματοδοτήσει την ανάγκη μιας συνολικότερης αντεπίθεσης για γενικότερες ρήξεις και ανατροπές σε επίπεδο οικονομίας, κοινωνίας και εξουσίας. Ευχαριστώ.</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ΔΗΜΗΤΡΙΟΣ ΚΑΜΜΕΝΟΣ (Αντιπρόεδρος της Επιτροπής): Το λόγο έχει ο κ. Αμυράς.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ΓΕΩΡΓΙΟΣ ΑΜΥΡΑΣ (Γενικός Εισηγητής του «ΠΟΤΑΜΙΟΥ»): Ευχαριστώ, κύριε Πρόεδρε. Το τι πολιτική εφαρμόζει και θα εξακολουθήσει να εφαρμόζει η κυβέρνηση το 2017 αποτυπώνεται ξεκάθαρα και ευθαρσώς στη σελίδα 11 του προσχεδίου. Λέει λοιπόν: «Δεδομένου ότι ο κύριος όγκος των δημοσίων δαπανών κατευθύνεται κυρίως σε μισθούς, συντάξεις και δράσεις κοινωνικής προστασίας, η δημοσιονομική σταθεροποίηση επιδιώκεται σε μεγάλο βαθμό μέσω της φορολογικής πολιτικής». Αυτό είναι το απόσταγμα του προϋπολογισμού της κυβέρνησης ΣΥ.ΡΙΖ.Α. – ΑΝ.ΕΛ.. Φόροι, φόροι και πάντα φόροι.</w:t>
      </w:r>
    </w:p>
    <w:p w:rsidR="00B44DB0"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Παράλληλα, η κυβέρνηση παραιτείται από την προσπάθεια της να συμμαζέψει το δημόσιο, να κόψει περιττές λειτουργικές δαπάνες και επιλέγει την αύξηση της φορολογίας, φορολογώντας αυτούς που δεν μπορούν πλέον να σταθούν από την ακρίβεια, τη δυσκολία της καθημερινής τους οικονομικής δυσπραγίας και την ανεργία.</w:t>
      </w:r>
      <w:r w:rsidR="00B44DB0" w:rsidRPr="00B44DB0">
        <w:rPr>
          <w:rFonts w:ascii="Arial" w:hAnsi="Arial" w:cs="Arial"/>
          <w:sz w:val="20"/>
          <w:szCs w:val="20"/>
        </w:rPr>
        <w:t xml:space="preserve">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Σας θυμίζω ότι οι ληξιπρόθεσμες οφειλές προς το δημόσιο αυξήθηκαν κατά 5,17  δισεκατομμύρια ευρώ το οκτάμηνο του 2016, σύμφωνα με ανακοίνωση του Υπουργείου Οικονομικών.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Παράλληλα, όμως, υπάρχει και μια κρυφή, θα έλεγα, αδιαφανής αναδιανομή εισοδήματος. Μέσω της μείωσης των συντάξεων, μέσω της μείωσης των μερισμάτων των μετοχικών ταμείων, την κατάργηση του ΕΚΑΣ, την αύξηση των εισφορών των αυτοαπασχολούμενων, των αγροτών, μέσω της αύξησης διαφόρων τελών, κινητή και σταθερή τηλεφωνία, επιδιώκει η Κυβέρνηση τη χρηματοδότηση του εισοδήματος κοινωνικής αλληλεγγύης. Δηλαδή, τα παίρνει από τους συνταξιούχους, από τους αγρότες, από τους εργαζόμενους, από τους βιοτέχνες, τους εμπόρους, τους αυτοαπασχολούμενους, από τους νησιώτες, από τους κατόχους αυτοκινήτων, από όλους εν πάση </w:t>
      </w:r>
      <w:proofErr w:type="spellStart"/>
      <w:r w:rsidRPr="00856D83">
        <w:rPr>
          <w:rFonts w:ascii="Arial" w:hAnsi="Arial" w:cs="Arial"/>
          <w:sz w:val="20"/>
          <w:szCs w:val="20"/>
        </w:rPr>
        <w:t>περιπτώσει</w:t>
      </w:r>
      <w:proofErr w:type="spellEnd"/>
      <w:r w:rsidRPr="00856D83">
        <w:rPr>
          <w:rFonts w:ascii="Arial" w:hAnsi="Arial" w:cs="Arial"/>
          <w:sz w:val="20"/>
          <w:szCs w:val="20"/>
        </w:rPr>
        <w:t>, που αγωνίζονται να επιβιώσουν σε δύσκολες συνθήκες, για να κάνει μια κοινωνική πολιτική χωρίς κριτήρια.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Στη σελίδα 11 επίσης του προσχεδίου διαβάζουμε και το εξής «σημειώνεται ότι παρά τις αρνητικές αναδιανεμητικές επιπτώσεις του Φ.Π.Α., η φορολόγηση της κατανάλωσης κρίνεται λιγότερο επιζήμια για την απασχόληση από άλλες κατηγορίες φόρων». Η φορολόγηση της κατανάλωσης κρίνεται λιγότερο επιζήμια για την απασχόληση από άλλες κατηγορίες φόρων, που αυτή η κυβέρνηση έχει επιβάλει. Αυτό το απόσπασμα του προϋπολογισμού, επίσης, τα λέει όλα. Οι έμμεσοι φόροι που είναι οι πιο άδικοι φόροι, είναι οριζόντιοι, πλήττουν κυρίως εκείνους που δεν έχουν μια οικονομική επιφάνεια, θα έχουν την τιμητική τους. Οι έμμεσοι φόροι, λοιπόν, το 2017 θα είναι αυξημένοι κατά 1,5 δισεκατομμύριο ευρώ. Εάν αυτό είναι δίκαιο, εάν είναι αριστερό, αν είναι κοινωνικό μέτρο, τότε παραιτούμεθα, από τη λογική εννοώ.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Την ίδια στιγμή αυξήθηκαν οι εργοδοτικές εισφορές, οι εισφορές των αυτοαπασχολούμενων, των αγροτών, κάτι που είναι επιζήμιο για την απασχόληση, που υποτίθεται η Κυβέρνηση θα έπρεπε και ήθελε να αποφύγει.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Να πούμε για την αύξηση των φορολογικών συντελεστών στις επιχειρήσεις από το 26% στο 29%; 3% πάνω; Παραμένει αυτό. Αποτρεπτικό για επενδύσεις. Η Ελλάδα, κυρίες και κύριοι συνάδελφοι, ήταν η μόνη χώρα του ΟΟΣΑ που αύξησε τους φορολογικούς συντελεστές της το 2015. Πάλι μια μελανή εξαίρεση, η χώρα μας.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Σε σύνολο, λοιπόν, 4 δισεκατομμυρίων ευρώ που είναι τα μέτρα του προσχεδίου του προϋπολογισμού, τα 3,6 είναι φόροι και μόλις τα 400 εκατ. είναι μείωση δαπανών και όπως πολύ εύστοχα έγραψε ο οικονομολόγος Γιαν </w:t>
      </w:r>
      <w:proofErr w:type="spellStart"/>
      <w:r w:rsidRPr="00856D83">
        <w:rPr>
          <w:rFonts w:ascii="Arial" w:hAnsi="Arial" w:cs="Arial"/>
          <w:sz w:val="20"/>
          <w:szCs w:val="20"/>
        </w:rPr>
        <w:t>Σεμπάστιαν</w:t>
      </w:r>
      <w:proofErr w:type="spellEnd"/>
      <w:r w:rsidRPr="00856D83">
        <w:rPr>
          <w:rFonts w:ascii="Arial" w:hAnsi="Arial" w:cs="Arial"/>
          <w:sz w:val="20"/>
          <w:szCs w:val="20"/>
        </w:rPr>
        <w:t xml:space="preserve"> στην </w:t>
      </w:r>
      <w:proofErr w:type="spellStart"/>
      <w:r w:rsidRPr="00856D83">
        <w:rPr>
          <w:rFonts w:ascii="Arial" w:hAnsi="Arial" w:cs="Arial"/>
          <w:sz w:val="20"/>
          <w:szCs w:val="20"/>
          <w:lang w:val="en-US"/>
        </w:rPr>
        <w:t>Suddeutsche</w:t>
      </w:r>
      <w:proofErr w:type="spellEnd"/>
      <w:r w:rsidRPr="00856D83">
        <w:rPr>
          <w:rFonts w:ascii="Arial" w:hAnsi="Arial" w:cs="Arial"/>
          <w:sz w:val="20"/>
          <w:szCs w:val="20"/>
        </w:rPr>
        <w:t xml:space="preserve"> </w:t>
      </w:r>
      <w:proofErr w:type="spellStart"/>
      <w:r w:rsidRPr="00856D83">
        <w:rPr>
          <w:rFonts w:ascii="Arial" w:hAnsi="Arial" w:cs="Arial"/>
          <w:sz w:val="20"/>
          <w:szCs w:val="20"/>
          <w:lang w:val="en-US"/>
        </w:rPr>
        <w:t>Zeitung</w:t>
      </w:r>
      <w:proofErr w:type="spellEnd"/>
      <w:r w:rsidRPr="00856D83">
        <w:rPr>
          <w:rFonts w:ascii="Arial" w:hAnsi="Arial" w:cs="Arial"/>
          <w:sz w:val="20"/>
          <w:szCs w:val="20"/>
        </w:rPr>
        <w:t xml:space="preserve"> με τίτλο «Το ελληνικό φορολογικό δράμα», όταν εν μέσω βαθιάς οικονομικής κρίσης αυξάνονται ανά διαστήματα διάφοροι φόροι, τότε οι επιχειρήσεις δεν έχουν πλέον κανένα κίνητρο για επενδύσεις. Την ίδια ώρα δίνονται κίνητρα στους Έλληνες, οι οποίοι είναι παραγωγικοί και σε θέση να επωμιστούν βάρη, να στραφούν στην παραοικονομία ή να φύγουν στο εξωτερικό. Να μην εδώ επαναλάβουμε αυτή την απαράδεκτη δήλωση του Διοικητή του ΟΑΕΕ για τους Έλληνες αυτοαπασχολούμενους για εκείνους που έχουν ένα μαγαζί και δεν μπορούν πλέον να καταβάλουν τις ασφαλιστικές εισφορές και τους έδειξε την πόρτα εξόδου από τη χώρα, τους λέει να πάνε στη Βουλγαρία. Αυτός να πάει στη Βουλγαρία.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Να μιλήσουμε πια για τα επιτεύγματα που δεν φαίνονται πουθενά, για την καταπολέμηση της φοροδιαφυγής, της μαύρης οικονομίας, της παραοικονομίας και του λαθρεμπορίου καυσίμων; Τι να πούμε; Για τη λαθρεμπορία καυσίμων, πραγματικά είναι ανατριχιαστικά τα </w:t>
      </w:r>
      <w:r w:rsidRPr="00856D83">
        <w:rPr>
          <w:rFonts w:ascii="Arial" w:hAnsi="Arial" w:cs="Arial"/>
          <w:sz w:val="20"/>
          <w:szCs w:val="20"/>
        </w:rPr>
        <w:lastRenderedPageBreak/>
        <w:t xml:space="preserve">στοιχεία της Γενικής Γραμματείας Εσόδων που ανακοίνωσε πρόσφατα. Την ώρα που οι καταναλωτές θα συνεχίζουν να πληρώνουν το πετρέλαιο, τη βενζίνη, το πετρέλαιο θέρμανσης πιο ακριβά, από 1ης Ιανουαρίου 2017, αλλά ήδη οι αγρότες από 1ης Οκτωβρίου πληρώνουν ακριβότερα τα καύσιμα και οι έλεγχοι στο λαθρεμπόριο καυσίμων μηδενίστηκαν. Αν έχετε το Θεό σας, το πρώτο εξάμηνο του 2016 κατασχέθηκαν μόλις 60 λίτρα λαθραίου καυσίμου. Τα στοιχεία θα τα καταθέσω βέβαια και στα πρακτικά. </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Βλέπουμε, λοιπόν, το λαθρεμπόριο σε αριθμούς αποτυπωμένο από τη Γενική Γραμματεία Δημοσίων Εσόδων. Το 2014 έγιναν 27.365 έλεγχοι σε πρατήρια και άλλες πηγές καυσίμου, το 2015 μόνον 8.859, το 2016 1.702 έλεγχοι. Τα βεβαιωμένα πρόστιμα ήταν το 2014 18 εκατ., ποσό πολύ μικρό για το φαινόμενο της λαθρεμπορίας καυσίμων που είναι μια Λερναία Ύδρα πολλών δισεκατομμυρίων μαύρος τζίρος. Το 2015 τα βεβαιωμένα πρόστιμα ήταν 14 εκατομμύρια και το 2016 μόλις 2 εκατομμύρια ευρώ.</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Εγώ θυμάμαι τους Υπουργούς της πρώτης διακυβέρνησης του ΣΥΡΙΖΑ να μας μιλάνε για 2 δισεκατομμύρια ευρώ που θα έφερναν από την πάταξη της λαθρεμπορίας καυσίμων. Δεν κατάλαβα ότι μιλάγανε για 2 εκατομμύρια ευρώ τελικά.</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Με τις λίστες φοροδιαφυγής τι γίνεται; Την λίστα </w:t>
      </w:r>
      <w:proofErr w:type="spellStart"/>
      <w:r w:rsidRPr="00856D83">
        <w:rPr>
          <w:rFonts w:ascii="Arial" w:hAnsi="Arial" w:cs="Arial"/>
          <w:sz w:val="20"/>
          <w:szCs w:val="20"/>
        </w:rPr>
        <w:t>Λαγκάρντ</w:t>
      </w:r>
      <w:proofErr w:type="spellEnd"/>
      <w:r w:rsidRPr="00856D83">
        <w:rPr>
          <w:rFonts w:ascii="Arial" w:hAnsi="Arial" w:cs="Arial"/>
          <w:sz w:val="20"/>
          <w:szCs w:val="20"/>
        </w:rPr>
        <w:t xml:space="preserve"> και τις επόμενες που ήρθανε; Εγώ σας λέω ότι ο Πρωθυπουργός στις 20 Μαρτίου του 2015 αμέσως μετά την Σύνοδο Κορυφής στις Βρυξέλλες είχε κάνει την εξής δήλωση: Αποτελεί βασική προτεραιότητα για την κυβέρνησή μας η αναζήτηση εσόδων που θα ξεπεράσουν τα 800 εκατομμύρια ευρώ από αυτές τις λίστες, τη φορολόγηση δηλαδή του μαύρου χρήματος.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Θα μας πείτε τελικά πόσα χρήματα έχουν μπει στα δημόσια ταμεία από την καταπολέμηση και το χτύπημα όλων αυτών των υπόπτων μεθοδεύσεων φυσικών υγειονομικών ή εταιρειών, προσώπων που έβγαλαν τα λεφτά τους έξω και τα έκρυψαν;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Πάμε τώρα λίγο στο ασφαλιστικό. Να αναρωτηθούμε, τελικά κόπηκαν ή όχι οι συντάξεις; Για να δούμε τι λέει το προσχέδιο. Σελίδα 31, με αναφορά στο 2016. Η εξέλιξη αυτή αποδίδεται κυρίως στη μείωση της συνταξιοδοτικής δαπάνης για κύριες συντάξεις κατά 367 εκατομμύρια ευρώ. Άρα, να ομολογήσετε ότι επιτέλους ο ίδιος ο εαυτός σας σας διαψεύδει. Κόψατε τις κύριες συντάξεις.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Και με το ΕΚΑΣ, τι έγινε; Για να φτάσουμε στο ΕΚΑΣ, λοιπόν. Στη σελίδα 42, γράφει: «Στη σταδιακή κατάργηση στρεβλώσεων του ασφαλιστικού συστήματος, π.χ. στο ΕΚΑΣ». Άρα, το ΕΚΑΣ ήταν στρέβλωση για σας. Μάλιστα.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Και το επιχείρημα που το ακούμε και εδώ είναι: </w:t>
      </w:r>
      <w:r w:rsidRPr="00856D83">
        <w:rPr>
          <w:rFonts w:ascii="Arial" w:hAnsi="Arial" w:cs="Arial"/>
          <w:sz w:val="20"/>
          <w:szCs w:val="20"/>
          <w:lang w:val="en-US"/>
        </w:rPr>
        <w:t>O</w:t>
      </w:r>
      <w:r w:rsidRPr="00856D83">
        <w:rPr>
          <w:rFonts w:ascii="Arial" w:hAnsi="Arial" w:cs="Arial"/>
          <w:sz w:val="20"/>
          <w:szCs w:val="20"/>
        </w:rPr>
        <w:t>ι άλλοι κόψανε δώδεκα φορές τις συντάξεις, εμείς μόνο μια. Μα, σημασία δεν έχει ποιος Υπουργός έκοψε πρώτη, δεύτερη, τρίτη, πέμπτη φορά τη σύνταξη ή αν είναι ο δεύτερος ή ο τρίτος ή ο τέταρτος Υπουργός, αλλά ότι ο τέταρτος Υπουργός, ο τελευταίος, κάνοντας την 13η μείωση σύνταξης αποδέχεται στην ουσία και τις προηγούμενες 12. Και όχι απλά τις αποδέχεται αυτές τις μειώσεις, αλλά λέει ότι δεν είναι αρκετές, γι' αυτό προχωράει και στην επόμενη. Θα έλεγα, λοιπόν, να αρχίσετε να  μιλάτε με τη γλώσσα της αλήθειας.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προσχέδιο προϋπολογισμού μας δίνει πολλά στοιχεία αλήθειας, τα οποία είτε σας ξέφυγαν, είτε λόγω του τρόπου που πρέπει να γραφτεί το προσχέδιο δεν θα μπορούσαν να αποφευχθούν. Ωστόσο, για ποιο λόγο το σύστημα «Ήλιος» που η Κυβέρνησή σας σταμάτησε αυθαίρετα θα έλεγα εγώ και πραξικοπηματικά ακόμα για τις συντάξεις που καταγράφει το σύστημα των συντάξεων έχει πάψει να λειτουργεί.</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Διαφάνεια και ΣΥΡΙΖΑ δεν πάνε μαζί; Πείτε μας, γιατί τελευταία φορά το σύστημα «Ήλιος» λειτούργησε τον Ιούλιο του 2015;</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Πάμε να δούμε και για το περιβόητο </w:t>
      </w:r>
      <w:r w:rsidRPr="00856D83">
        <w:rPr>
          <w:rFonts w:ascii="Arial" w:hAnsi="Arial" w:cs="Arial"/>
          <w:sz w:val="20"/>
          <w:szCs w:val="20"/>
          <w:lang w:val="en-US"/>
        </w:rPr>
        <w:t>PSI</w:t>
      </w:r>
      <w:r w:rsidRPr="00856D83">
        <w:rPr>
          <w:rFonts w:ascii="Arial" w:hAnsi="Arial" w:cs="Arial"/>
          <w:sz w:val="20"/>
          <w:szCs w:val="20"/>
        </w:rPr>
        <w:t xml:space="preserve">. Σημαία, φλάμπουρο για την Αριστερά. Το </w:t>
      </w:r>
      <w:r w:rsidRPr="00856D83">
        <w:rPr>
          <w:rFonts w:ascii="Arial" w:hAnsi="Arial" w:cs="Arial"/>
          <w:sz w:val="20"/>
          <w:szCs w:val="20"/>
          <w:lang w:val="en-US"/>
        </w:rPr>
        <w:t>PSI</w:t>
      </w:r>
      <w:r w:rsidRPr="00856D83">
        <w:rPr>
          <w:rFonts w:ascii="Arial" w:hAnsi="Arial" w:cs="Arial"/>
          <w:sz w:val="20"/>
          <w:szCs w:val="20"/>
        </w:rPr>
        <w:t xml:space="preserve"> κατέστρεψε τα ταμεία και τα λοιπά. Μάλιστα. Εδώ έχουμε την δικαίωση του </w:t>
      </w:r>
      <w:r w:rsidRPr="00856D83">
        <w:rPr>
          <w:rFonts w:ascii="Arial" w:hAnsi="Arial" w:cs="Arial"/>
          <w:sz w:val="20"/>
          <w:szCs w:val="20"/>
          <w:lang w:val="en-US"/>
        </w:rPr>
        <w:t>PSI</w:t>
      </w:r>
      <w:r w:rsidRPr="00856D83">
        <w:rPr>
          <w:rFonts w:ascii="Arial" w:hAnsi="Arial" w:cs="Arial"/>
          <w:sz w:val="20"/>
          <w:szCs w:val="20"/>
        </w:rPr>
        <w:t xml:space="preserve">. Εσείς οι ίδιοι με τα χέρια τα δικά σας, έχετε γράψει στη σελίδα 51 ότι οι δαπάνες για τόκους του χρέους της κεντρικής διοίκησης εμφανίζονται μειωμένες το 2013 κατά 50% σε σχέση με το 2012. Η μείωση αυτή οφείλεται στη μείωση του ύψους στο δημόσιο χρέος με την ανταλλαγή ομολόγων </w:t>
      </w:r>
      <w:r w:rsidRPr="00856D83">
        <w:rPr>
          <w:rFonts w:ascii="Arial" w:hAnsi="Arial" w:cs="Arial"/>
          <w:sz w:val="20"/>
          <w:szCs w:val="20"/>
          <w:lang w:val="en-US"/>
        </w:rPr>
        <w:t>PSI</w:t>
      </w:r>
      <w:r w:rsidRPr="00856D83">
        <w:rPr>
          <w:rFonts w:ascii="Arial" w:hAnsi="Arial" w:cs="Arial"/>
          <w:sz w:val="20"/>
          <w:szCs w:val="20"/>
        </w:rPr>
        <w:t xml:space="preserve"> του Μαρτίου του 2012 και την επαναγορά του Δεκεμβρίου της ίδιας χρονιάς. Άρα δικαιώνεται και το </w:t>
      </w:r>
      <w:r w:rsidRPr="00856D83">
        <w:rPr>
          <w:rFonts w:ascii="Arial" w:hAnsi="Arial" w:cs="Arial"/>
          <w:sz w:val="20"/>
          <w:szCs w:val="20"/>
          <w:lang w:val="en-US"/>
        </w:rPr>
        <w:t>PSI</w:t>
      </w:r>
      <w:r w:rsidRPr="00856D83">
        <w:rPr>
          <w:rFonts w:ascii="Arial" w:hAnsi="Arial" w:cs="Arial"/>
          <w:sz w:val="20"/>
          <w:szCs w:val="20"/>
        </w:rPr>
        <w:t>. Μάλιστα.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Πάμε να δούμε λίγο το θέμα των τραπεζών και πρώτα απ' όλα των </w:t>
      </w:r>
      <w:r w:rsidRPr="00856D83">
        <w:rPr>
          <w:rFonts w:ascii="Arial" w:hAnsi="Arial" w:cs="Arial"/>
          <w:sz w:val="20"/>
          <w:szCs w:val="20"/>
          <w:lang w:val="en-US"/>
        </w:rPr>
        <w:t>capital</w:t>
      </w:r>
      <w:r w:rsidRPr="00856D83">
        <w:rPr>
          <w:rFonts w:ascii="Arial" w:hAnsi="Arial" w:cs="Arial"/>
          <w:sz w:val="20"/>
          <w:szCs w:val="20"/>
        </w:rPr>
        <w:t xml:space="preserve"> </w:t>
      </w:r>
      <w:r w:rsidRPr="00856D83">
        <w:rPr>
          <w:rFonts w:ascii="Arial" w:hAnsi="Arial" w:cs="Arial"/>
          <w:sz w:val="20"/>
          <w:szCs w:val="20"/>
          <w:lang w:val="en-US"/>
        </w:rPr>
        <w:t>controls</w:t>
      </w:r>
      <w:r w:rsidRPr="00856D83">
        <w:rPr>
          <w:rFonts w:ascii="Arial" w:hAnsi="Arial" w:cs="Arial"/>
          <w:sz w:val="20"/>
          <w:szCs w:val="20"/>
        </w:rPr>
        <w:t xml:space="preserve">. Γράφει, λοιπόν, στη σελίδα 13 το προσχέδιο ότι η ρευστότητα στις ελληνικές τράπεζες περιορίστηκε σημαντικά το πρώτο εξάμηνο του 2015, καθώς ταχεία η εκροή καταθέσεων που εκκλήθηκε από την αύξηση της οικονομικής αβεβαιότητας και την </w:t>
      </w:r>
      <w:proofErr w:type="spellStart"/>
      <w:r w:rsidRPr="00856D83">
        <w:rPr>
          <w:rFonts w:ascii="Arial" w:hAnsi="Arial" w:cs="Arial"/>
          <w:sz w:val="20"/>
          <w:szCs w:val="20"/>
        </w:rPr>
        <w:t>επαναφερόμενη</w:t>
      </w:r>
      <w:proofErr w:type="spellEnd"/>
      <w:r w:rsidRPr="00856D83">
        <w:rPr>
          <w:rFonts w:ascii="Arial" w:hAnsi="Arial" w:cs="Arial"/>
          <w:sz w:val="20"/>
          <w:szCs w:val="20"/>
        </w:rPr>
        <w:t xml:space="preserve"> συζήτηση μιας ενδεχόμενης εξόδου της Ελλάδας από την ευρωζώνη.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Για να μην ξεχνάμε, λοιπόν, τη ζημιά που προκάλεσαν και ακόμα προκαλούν τα </w:t>
      </w:r>
      <w:r w:rsidRPr="00856D83">
        <w:rPr>
          <w:rFonts w:ascii="Arial" w:hAnsi="Arial" w:cs="Arial"/>
          <w:sz w:val="20"/>
          <w:szCs w:val="20"/>
          <w:lang w:val="en-US"/>
        </w:rPr>
        <w:t>capital</w:t>
      </w:r>
      <w:r w:rsidRPr="00856D83">
        <w:rPr>
          <w:rFonts w:ascii="Arial" w:hAnsi="Arial" w:cs="Arial"/>
          <w:sz w:val="20"/>
          <w:szCs w:val="20"/>
        </w:rPr>
        <w:t xml:space="preserve"> </w:t>
      </w:r>
      <w:r w:rsidRPr="00856D83">
        <w:rPr>
          <w:rFonts w:ascii="Arial" w:hAnsi="Arial" w:cs="Arial"/>
          <w:sz w:val="20"/>
          <w:szCs w:val="20"/>
          <w:lang w:val="en-US"/>
        </w:rPr>
        <w:t>controls</w:t>
      </w:r>
      <w:r w:rsidRPr="00856D83">
        <w:rPr>
          <w:rFonts w:ascii="Arial" w:hAnsi="Arial" w:cs="Arial"/>
          <w:sz w:val="20"/>
          <w:szCs w:val="20"/>
        </w:rPr>
        <w:t xml:space="preserve"> και να μην έχουμε βεβαίως καμία αμφιβολία για ποιο λόγο έφυγαν οι καταθέσεις.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Συνεχίζει το προσχέδιο: «Η επίδραση της εφαρμογής μέτρων ελέγχων στην κίνηση κεφαλαίων εστιάζεται στη χειροτέρευση των προσδοκιών για την οικονομία, κυρίως κατά τους δύο πρώτους μήνες της εφαρμογής τους.» Δηλαδή, αυτό ήταν όλο; Οι πρώτοι δύο μήνες εφαρμογής ήταν το πρόβλημα;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Αν διαβάσει κανείς το υπόλοιπο σκέλος των αναφορών του προσχεδίου στα </w:t>
      </w:r>
      <w:r w:rsidRPr="00856D83">
        <w:rPr>
          <w:rFonts w:ascii="Arial" w:hAnsi="Arial" w:cs="Arial"/>
          <w:sz w:val="20"/>
          <w:szCs w:val="20"/>
          <w:lang w:val="en-US"/>
        </w:rPr>
        <w:t>capital</w:t>
      </w:r>
      <w:r w:rsidRPr="00856D83">
        <w:rPr>
          <w:rFonts w:ascii="Arial" w:hAnsi="Arial" w:cs="Arial"/>
          <w:sz w:val="20"/>
          <w:szCs w:val="20"/>
        </w:rPr>
        <w:t xml:space="preserve"> </w:t>
      </w:r>
      <w:r w:rsidRPr="00856D83">
        <w:rPr>
          <w:rFonts w:ascii="Arial" w:hAnsi="Arial" w:cs="Arial"/>
          <w:sz w:val="20"/>
          <w:szCs w:val="20"/>
          <w:lang w:val="en-US"/>
        </w:rPr>
        <w:t>controls</w:t>
      </w:r>
      <w:r w:rsidRPr="00856D83">
        <w:rPr>
          <w:rFonts w:ascii="Arial" w:hAnsi="Arial" w:cs="Arial"/>
          <w:sz w:val="20"/>
          <w:szCs w:val="20"/>
        </w:rPr>
        <w:t xml:space="preserve"> θα έλεγε ότι μάλλον ο απολογισμός για τα </w:t>
      </w:r>
      <w:r w:rsidRPr="00856D83">
        <w:rPr>
          <w:rFonts w:ascii="Arial" w:hAnsi="Arial" w:cs="Arial"/>
          <w:sz w:val="20"/>
          <w:szCs w:val="20"/>
          <w:lang w:val="en-US"/>
        </w:rPr>
        <w:t>capital</w:t>
      </w:r>
      <w:r w:rsidRPr="00856D83">
        <w:rPr>
          <w:rFonts w:ascii="Arial" w:hAnsi="Arial" w:cs="Arial"/>
          <w:sz w:val="20"/>
          <w:szCs w:val="20"/>
        </w:rPr>
        <w:t xml:space="preserve"> </w:t>
      </w:r>
      <w:r w:rsidRPr="00856D83">
        <w:rPr>
          <w:rFonts w:ascii="Arial" w:hAnsi="Arial" w:cs="Arial"/>
          <w:sz w:val="20"/>
          <w:szCs w:val="20"/>
          <w:lang w:val="en-US"/>
        </w:rPr>
        <w:t>controls</w:t>
      </w:r>
      <w:r w:rsidRPr="00856D83">
        <w:rPr>
          <w:rFonts w:ascii="Arial" w:hAnsi="Arial" w:cs="Arial"/>
          <w:sz w:val="20"/>
          <w:szCs w:val="20"/>
        </w:rPr>
        <w:t xml:space="preserve"> είναι θετικός. Ας ρωτήσετε, όμως τους Έλληνες επιχειρηματίες, τις εξαγωγικές επιχειρήσεις, κυρίως οι οποίες αντιμετώπισαν μια δραματική μείωση του όγκου των εξαγωγών τους.</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Οι εξαγωγές αγαθών και υπηρεσιών υποχώρησαν στο μείον 11,5% συν 2,6% κυρίως  εξαιτίας  της σημαντικής μείωσης των εξαγωγών των υπηρεσιών, οι οποίες ανήλθαν στο μείον 25,1%, το αντίστοιχο εξάλλου του 2015. Δηλαδή μειώθηκαν οι εξαγωγές στις υπηρεσίες κατά 25%.</w:t>
      </w:r>
      <w:r w:rsidR="00B44DB0">
        <w:rPr>
          <w:rFonts w:ascii="Arial" w:hAnsi="Arial" w:cs="Arial"/>
          <w:sz w:val="20"/>
          <w:szCs w:val="20"/>
          <w:lang w:val="en-US"/>
        </w:rPr>
        <w:t xml:space="preserve">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Εάν αυτό δεν κάνει κανέναν κυβερνητικό Βουλευτή, να ταρακουνιέται και να χάνει τον ύπνο του, τότε τα πράγματα είναι επικίνδυνα.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Έλλειψη εμπιστοσύνης, αυτό είναι το μεγάλο πρόβλημα αυτής της χώρας και αυτής της Κυβέρνησης.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Τώρα πάμε να δούμε το θέμα των πλεονασμάτων. Και τι μαθαίνουμε από το προσχέδιο του προϋπολογισμού;</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Ότι «η δημοσιονομική προσαρμογή, όπως συμφωνήθηκε, αποτυπώθηκε στη σύμβαση χρηματοδοτικής διευκολύνσεις με τους θεσμούς» κ.λπ. «προβλέπει τα μειωμένα πλεονάσματα, απελευθερώνοντας χώρο για τη σταδιακή ανάκαμψη της οικονομίας και αυξάνοντας την αξιοπιστία του προγράμματος» σελίδα 10. Μπορείτε να μας πείτε για ποιο λόγο αυτή τη διετία 2015 - 2016 είχαμε πολύ χαμηλά πλεονάσματα, δεν βρήκε χώρο η οικονομία να αναπνεύσει;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Δεν είναι το πλεόνασμα η μαγική καραμέλα. Μια χώρα που έχει τη δυνατότητα να φτάνει σε πλεονάσματα, σημαίνει ότι έχει θέσει την οικονομία της σε κίνηση. Άρα, δεν είναι αποκλειστικά και μόνον η αιτία της ανάπτυξης μιας οικονομίας, είναι ένας προορισμός από τους πολλούς.</w:t>
      </w:r>
      <w:r w:rsidR="00B44DB0" w:rsidRPr="00B44DB0">
        <w:rPr>
          <w:rFonts w:ascii="Arial" w:hAnsi="Arial" w:cs="Arial"/>
          <w:sz w:val="20"/>
          <w:szCs w:val="20"/>
        </w:rPr>
        <w:t xml:space="preserve"> </w:t>
      </w:r>
      <w:r w:rsidRPr="00856D83">
        <w:rPr>
          <w:rFonts w:ascii="Arial" w:hAnsi="Arial" w:cs="Arial"/>
          <w:sz w:val="20"/>
          <w:szCs w:val="20"/>
        </w:rPr>
        <w:t>Επίσης, για το 2017 η Κυβέρνηση εκτιμά και φαίνεται να το πιστεύει, ότι θα έχουμε ισχυρή ανάπτυξη με στόχο 2% πρωτογενές πλεόνασμα.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Δείτε και κάτι τώρα για το χρέος, γιατί αυτά συνδέονται μεταξύ τους. Στην Υποεπιτροπή για την απομείωση του δημοσίου χρέους, στη τελευταία συνεδρίαση, ήταν ο κ. Σταθάκης με τον κ. Χριστοδουλάκη.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Ο κ. Χριστοδουλάκης μας είπε ξεκάθαρα αυτό που όλοι, βεβαίως, σε ένα βαθμό γνωρίζαμε, αλλά εκείνος το τεκμηρίωσε με οικονομικούς δείκτες και στοιχεία, ότι «όσο το ΔΝΤ βρίσκεται στους θεσμούς, βρίσκεται στο σύμπλεγμα εκείνων των οργανισμών που δανείζουν τη χώρα, μείωση του χρέους θα γίνει μόνον, εάν συνοδευτεί από τέταρτο μνημόνιο». Αντιλαμβάνεστε ποια θα είναι η κοινωνική και πολιτική διάλυση αυτής της χώρας, εάν από τώρα στρώσατε το χαλί για τέταρτο μνημόνιο;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τρίτο μνημόνιο σε ένα βαθμό το περίμενε ο κόσμος, ειδικά μετά τους πρώτους μήνες αυτής της </w:t>
      </w:r>
      <w:proofErr w:type="spellStart"/>
      <w:r w:rsidRPr="00856D83">
        <w:rPr>
          <w:rFonts w:ascii="Arial" w:hAnsi="Arial" w:cs="Arial"/>
          <w:sz w:val="20"/>
          <w:szCs w:val="20"/>
        </w:rPr>
        <w:t>φανφαρόνικης</w:t>
      </w:r>
      <w:proofErr w:type="spellEnd"/>
      <w:r w:rsidRPr="00856D83">
        <w:rPr>
          <w:rFonts w:ascii="Arial" w:hAnsi="Arial" w:cs="Arial"/>
          <w:sz w:val="20"/>
          <w:szCs w:val="20"/>
        </w:rPr>
        <w:t>, άκρως μειονοτικής για τη χώρα, διαπραγμάτευσης με τους θεσμούς, όπου «πήγαμε για μαλλί και βγήκαμε κουρεμένοι».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Τώρα για να έρθω στα στοιχεία του προσχεδίου του προϋπολογισμού και όπως αναφέρει το προσχέδιο, ότι «το χρέος της Κεντρικής Κυβέρνησης αναμένεται να αυξηθεί στα 331,07 δισεκατομμύρια ευρώ το 2017 έναντι 327,57 δισεκατομμύρια ευρώ το 2016». Δηλαδή, σε αναλογία Α.Ε.Π. είναι 181% του Α.Ε.Π. έναντι 185, 3% το 2016.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Επίσης, για το 2017 για να έχουμε μια εικόνα των μεγεθών που συνοδεύουν τη συζήτηση για χρέος. Το 2017, η χώρα θα δαπανήσει σε τόκους 5,5 δισεκατομμύρια ευρώ, περίπου 100 εκατ. ευρώ λιγότερα συγκριτικά με το 2016.</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ποσό αυτό, αγαπητέ κύριε Υπουργέ, είναι μεγαλύτερο από τα 3,3  δισεκατομμύρια ευρώ πλεονάσματα, που υπολογίζει να δημιουργήσει η Κυβέρνηση και να σημειώσουμε, ότι η αναλογία των τόκων είναι 3,5% του αναμενόμενου και, επιτέλους, Αυξημένου Εγχώριου Προϊόντος (Α.Ε.Π.). Επομένως, το πλεόνασμα, αν τα βάλουμε κάτω, δεν επαρκεί. Λείπουν, δηλαδή, κάτι παραπάνω από 2 δισεκατομμύρια ευρώ.</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Έρχομαι τώρα στο θέμα των ιδιωτικοποιήσεων. Το προσχέδιο, λοιπόν, για το 2017 προβλέπει έσοδα από ιδιωτικοποιήσεις της τάξης των 437 εκατομμυρίων ευρώ. Αυτή, όμως, η πρόβλεψη προκαλεί μια σύγχυση, γιατί ο εφαρμοστίκος νόμος του περασμένου Μαΐου, μιλούσε για έσοδα από ιδιωτικοποιήσεις 2,5 δισεκατομμύρια ευρώ για το 2016  και 2,2  δισεκατομμύρια ευρώ για το 2017 και όχι 437 εκατομμύρια ευρώ.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ΕΥΚΛΕΙΔΗΣ ΤΣΑΚΑΛΩΤΟΣ (Υπουργός Οικονομίων): ….. είναι έσοδα από ιδιωτικοποιήσεις. (Ομιλεί εκτός μικροφώνου).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ΓΕΩΡΓΙΟΣ ΑΜΥΡΑΣ (Γενικός Εισηγητής του «ΠΟΤΑΜΙΟΥ»): Δεν τα υπολογίζετε, δεν τα βάζετε ως στόχο;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ΕΥΚΛΕΙΔΗΣ ΤΣΑΚΑΛΩΤΟΣ (Υπουργός Οικονομίων): Υπάρχουν κανόνες τι βάζεις και πως βάζεις ….. Δηλαδή, όταν πωλήσεις μια επιχείρηση ….. (Ομιλεί εκτός μικροφώνου).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ΓΕΩΡΓΙΟΣ ΑΜΥΡΑΣ (Γενικός Εισηγητής του «ΠΟΤΑΜΙΟΥ»): Άρα, με αυτό το λόγο, κύριε Υπουργέ, λέτε ότι «αν πουλήσεις, τα βάζεις».</w:t>
      </w:r>
    </w:p>
    <w:p w:rsidR="00B44DB0"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Τότε πείτε μου, το 2018, που λήγει το μνημόνιο, θα πρέπει να έχετε κάνει έσοδα από ιδιωτικοποιήσεις ύψους 4 δισεκατομμυρίων ευρώ. Υπάρχει ένας, έστω εδώ μέσα, σε αυτή την αίθουσα, να πιστέψει ότι εσείς θα προχωρήσετε το πρόγραμμα των ιδιωτικοποιήσεων, για να σας φέρει μέσα σε μια χρονιά, ότι δεν έχετε φέρει τα πρώτα τρία χρόνια της διακυβέρνησή σας;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Είναι δυνατόν; Εδώ κάνετε μονίμως ανταρτοπόλεμο για τις ιδιωτικοποιήσεις. Πάει να ιδιωτικοποιηθεί το λιμάνι, φέρνει άλλη σύμβαση ο αρμόδιος Υπουργός, εκτίθεται η χώρα. Τα παίρνετε πίσω μετά και τα δίνετε όλα, εκχωρεί μέχρι και την αρμοδιότητα των υπουργικών αποφάσεων πάνω στους προβλήτες και στο χώρο του λιμανιού. Λέτε για τα 14 περιφερειακά αεροδρόμια ότι είναι ξεπούλημα, τα πουλάτε και δεν γίνεται «κιχ», όμως τα μηνύματα που στέλνετε στο εξωτερικό είναι ότι είστε τόσο κακοί στο να εφαρμόζετε αυτά που έχει υπογράψει, ώστε δεν είναι να σας εμπιστεύεται κανείς. Δεν μπορεί από τη μια να πετροβολείτε τις ιδιωτικοποιήσεις και από την άλλη να λέτε θέλουμε τα λεφτά. Εάν θέλετε τα λεφτά, βρείτε άλλο τρόπο έξω από τις ιδιωτικοποιήσεις, αφού δεν τις πιστεύετε, αλλιώς πιείτε το πικρό ποτήρι, κάνετε τις ιδιωτικοποιήσεις, κάνετε τις αποκρατικοποιήσεις και δείτε πώς λειτουργεί ο υπόλοιπος κόσμος.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Σχετικά με τον προϋπολογισμό, βλέπουμε και εμείς όπως και όλοι, ότι βασίζεται στη μείωση δαπανών, αλλά με δραματική αύξηση των φόρων και μάλιστα των έμμεσων. Δεν θα έρθουν τα αναμενόμενα αποτελέσματα, σε καμία περίπτωση. Όπου υπάρχει αδικία, υπάρχει και άρνηση, όπου υπάρχει άρνηση, υπάρχουν δρόμοι διαφυγής είτε μέσω της παραοικονομίας είτε μέσω της λαθραίας οικονομίας είτε της μαύρης, δυστυχώς. Η αισιόδοξη πρόβλεψη για 2,7% ανάπτυξη το 2017, φαντάζει όνειρο και μάλιστα φθινοπωρινής νυκτός, αλλά η οικονομία μας είναι στραγγαλισμένη, υπάρχει παρατεταμένη έλλειψη ρευστότητας, υπάρχει ένα επικείμενο </w:t>
      </w:r>
      <w:r w:rsidRPr="00856D83">
        <w:rPr>
          <w:rFonts w:ascii="Arial" w:hAnsi="Arial" w:cs="Arial"/>
          <w:sz w:val="20"/>
          <w:szCs w:val="20"/>
        </w:rPr>
        <w:lastRenderedPageBreak/>
        <w:t xml:space="preserve">φορολογικό τσουνάμι μπροστά μας και δυστυχώς, υπάρχει η κόπωση της ελληνικής κοινωνίας. Οι Έλληνες δεν εμπιστεύονται πια ούτε το πολιτικό σύστημα, αλλά τώρα έχουν αρχίσει να μην εμπιστεύονται ούτε και τον εαυτό τους.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Επομένως, εμείς θεωρούμε ότι αυτός ο προϋπολογισμός είναι αποτυχημένος και θα καταρρεύσει. Στηρίζεται σε πολλά ευχολόγια και όχι σε μετρήσιμα μεγέθη και θα τον καταψηφίσουμε.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ΔΗΜΗΤΡΙΟΣ ΚΑΜΜΕΝΟΣ (Αντιπρόεδρος της Επιτροπής): Το λόγο έχει ο κ. Κατσιαντώνης.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ΓΕΩΡΓΙΟΣ ΚΑΤΣΙΑΝΤΩΝΗΣ (Γενικός Εισηγητής της Ένωσης Κεντρώων): Κυρίες και κύριοι συνάδελφοι, λαμβάνοντας στα χέρια μου το προσχέδιο για τον προϋπολογισμό 2017, δυστυχώς μόνο δυσάρεστες εκπλήξεις διαπίστωσα. Στο σύνολο του, ο προϋπολογισμός περιλαμβάνει μη ρεαλιστικές εκτιμήσεις για την ανάπτυξη, ενώ αναφέρεται στην υποτιθέμενη, κατά την κρίση μου, ελάφρυνση του ελληνικού χρέους, που τελικά από τις δηλώσεις των ευρωπαϊκών θεσμικών εντεταλμένων, φαίνεται πως δεν πρόκειται να γίνει πραγματικότητα, τουλάχιστον έως το 2017, ενώ δεν παραβλέπεται το γεγονός ότι το χρέος έχει αυξητικές τάσεις.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Επιπλέον, είναι η μη στήριξη από το πρόγραμμα ποσοτικής χαλάρωσης της Ευρωπαϊκής Κεντρικής Τράπεζας, έτσι ώστε οι επενδυτές να αρχίσουν να αγοράζουν, αλλά και η πρωτοφανής και καθολική αδυναμία της ελληνικής κυβέρνησης να καταστεί κυρία του προγράμματος, μηδενίζουν τις προοπτικές της χώρας για ουσιαστική ανάκαμψη και αναβάθμιση.</w:t>
      </w:r>
    </w:p>
    <w:p w:rsidR="000565EA" w:rsidRPr="00856D83" w:rsidRDefault="000565EA" w:rsidP="00B44DB0">
      <w:pPr>
        <w:spacing w:line="480" w:lineRule="auto"/>
        <w:ind w:firstLine="567"/>
        <w:contextualSpacing/>
        <w:jc w:val="both"/>
        <w:rPr>
          <w:rFonts w:ascii="Arial" w:hAnsi="Arial" w:cs="Arial"/>
          <w:sz w:val="20"/>
          <w:szCs w:val="20"/>
        </w:rPr>
        <w:sectPr w:rsidR="000565EA" w:rsidRPr="00856D83">
          <w:headerReference w:type="default" r:id="rId8"/>
          <w:footerReference w:type="default" r:id="rId9"/>
          <w:pgSz w:w="11906" w:h="16838"/>
          <w:pgMar w:top="1440" w:right="1800" w:bottom="1440" w:left="1800" w:header="708" w:footer="708" w:gutter="0"/>
          <w:cols w:space="708"/>
          <w:docGrid w:linePitch="360"/>
        </w:sectPr>
      </w:pPr>
      <w:r w:rsidRPr="00856D83">
        <w:rPr>
          <w:rFonts w:ascii="Arial" w:hAnsi="Arial" w:cs="Arial"/>
          <w:sz w:val="20"/>
          <w:szCs w:val="20"/>
        </w:rPr>
        <w:t xml:space="preserve">Θα μου επιτρέψετε σε αυτό το σημείο, να κάνω μια αναφορά σε δύο διαφορετικά πρόσφατα δημοσιεύματα, που πραγματεύονται και σχολιάζουν εκτεταμένα το προσχέδιο του προϋπολογισμού της χώρας μας για το επόμενο έτος. Το ένα αφορά σε σχόλια μεγάλου διεθνούς κύρους τραπεζικού ομίλου με την ονομασία </w:t>
      </w:r>
      <w:r w:rsidRPr="00856D83">
        <w:rPr>
          <w:rFonts w:ascii="Arial" w:hAnsi="Arial" w:cs="Arial"/>
          <w:sz w:val="20"/>
          <w:szCs w:val="20"/>
          <w:lang w:val="en-US"/>
        </w:rPr>
        <w:t>City</w:t>
      </w:r>
      <w:r w:rsidRPr="00856D83">
        <w:rPr>
          <w:rFonts w:ascii="Arial" w:hAnsi="Arial" w:cs="Arial"/>
          <w:sz w:val="20"/>
          <w:szCs w:val="20"/>
        </w:rPr>
        <w:t>, ο οποίος προειδοποιεί τους επενδυτές να μείνουν μακριά από την Ελλάδα για τα επόμενα τουλάχιστον δύο χρόνια, κρούοντας έτσι τον κώδωνα των πιστοληπτικών υποβαθμίσεων. Σημειώνω, όμως, ότι το συγκεκριμένο άρθρο μιλούσε και για χώρες του Νότου, όπως ήταν η Ιταλία και η Πορτογαλία. Η  τοποθέτηση ενός τέτοιου χαρακτηριστικού ομίλου, εύλογα κάνει αντιληπτό το γεγονός της έλλειψης εμπιστοσύνης από κάθε πλευρά της ελληνικής κυβέρνησης και του χειρισμού της.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Το άλλο αφορά τις δηλώσεις μεγάλης εταιρείας διαχείρισης περιουσιακών στοιχείων με ισχυρές ανταγωνιστικές θέσεις, η οποία αναφέρει μεταξύ άλλων χαρακτηριστικά ότι «αν η Ελλάδα μπει σε πρόγραμμα ποσοτικής χαλάρωσης, τότε το κλίμα θα αλλάξει αυτόματα». Όλα τα παραπάνω έρχονται και επιβεβαιώνονται από τα όσα είχε αναφέρει στην έκθεσή του το Γραφείο Προϋπολογισμού του Κράτους, η οποία συνοδεύει το προκρινόμενο προσχέδιο προϋπολογισμού για το έτος 2017, σύμφωνα με την οποία το προσχέδιο αναγνωρίζει ρητά ότι μεσοπρόθεσμα η επιστροφή στον ενάρετο κύκλο της ανάπτυξης θα επιτευχθεί υπό προϋποθέσεις, οι οποίες εφόσον εφαρμόζονταν θα αποκαθιστούσαν την εμπιστοσύνη στην ελληνική οικονομία. Στη συνέχεια το συγκεκριμένο προσχέδιο περνά σε αντίφαση, σε σημείο να </w:t>
      </w:r>
      <w:proofErr w:type="spellStart"/>
      <w:r w:rsidRPr="00856D83">
        <w:rPr>
          <w:rFonts w:ascii="Arial" w:hAnsi="Arial" w:cs="Arial"/>
          <w:sz w:val="20"/>
          <w:szCs w:val="20"/>
        </w:rPr>
        <w:t>αποδομεί</w:t>
      </w:r>
      <w:proofErr w:type="spellEnd"/>
      <w:r w:rsidRPr="00856D83">
        <w:rPr>
          <w:rFonts w:ascii="Arial" w:hAnsi="Arial" w:cs="Arial"/>
          <w:sz w:val="20"/>
          <w:szCs w:val="20"/>
        </w:rPr>
        <w:t xml:space="preserve"> εν μέρει αυτό το επιχείρημα.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Συγκεκριμένα ενώ αναφέρεται μέσα στο προσχέδιο ότι η συνεπής εφαρμογή του προγράμματος στήριξης της ελληνικής οικονομίας σε συνδυασμό με τη σταδιακή χαλάρωση των περιορισμών στην κίνηση κεφαλαίων και την πρόοδό τους στους τομείς της διευθέτησης μη εξυπηρετούμενων δανείων και δομικών αλλαγών, θα αποκαθιστούσαν την εμπιστοσύνη στην ελληνική οικονομία. Από την άλλη πλευρά όμως στην ανάλυσή του προβλέπει πολύ λιγότερα έσοδα από ιδιωτικοποιήσεις, στις οποίες αποτυπώνονται εμφανέστερα οι εσωτερικές δυσκολίες των μεταρρυθμίσεων.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προσχέδιο Κρατικού Προϋπολογισμού για το έτος 2017 χαρακτηρίζεται από </w:t>
      </w:r>
      <w:proofErr w:type="spellStart"/>
      <w:r w:rsidRPr="00856D83">
        <w:rPr>
          <w:rFonts w:ascii="Arial" w:hAnsi="Arial" w:cs="Arial"/>
          <w:sz w:val="20"/>
          <w:szCs w:val="20"/>
        </w:rPr>
        <w:t>φοροκεντρική</w:t>
      </w:r>
      <w:proofErr w:type="spellEnd"/>
      <w:r w:rsidRPr="00856D83">
        <w:rPr>
          <w:rFonts w:ascii="Arial" w:hAnsi="Arial" w:cs="Arial"/>
          <w:sz w:val="20"/>
          <w:szCs w:val="20"/>
        </w:rPr>
        <w:t xml:space="preserve"> λιτότητα για την επίτευξη του στόχου ως προς ένα πρωτογενές πλεόνασμα 1,74% του ΑΕΠ, σύμφωνα με το τρέχον πρόγραμμα.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Έχουμε και λέμε για το 2017 τις προβλέψεις. Οριακή μείωση κατά 78 εκατ. ευρώ, εντυπωσιακή μείωση της ανεργίας φτάνοντας στο 20,4%. Εκτεταμένη αύξηση εσόδων κατά 2,5 δις ευρώ, αφού ελπίζετε ότι θα εισπράξετε περισσότερα, επειδή υπάρχουν παρεμβάσεις ύψους 3,78 δις ευρώ, ως ακολούθως: 988 εκατ. ευρώ από την αναμόρφωση του κώδικα φορολογίας εισοδήματος, 736 εκατ. ευρώ από την αύξηση του ΦΠΑ από 23% στο 24%, 30 εκατ. ευρώ από την αναμόρφωση της φορολογίας οχημάτων, 91 εκατ. ευρώ από την αναμόρφωση στην φορολογία των εταιρικών αυτοκινήτων, 422 εκατ. ευρώ από την αναμόρφωση του ειδικού φόρου κατανάλωσης ενεργειακών προϊόντων, 19,3 εκατ. ευρώ από την αναμόρφωση της φορολογίας σε επενδυτικά οχήματα, 25 εκατ. ευρώ από το τέλος σε συνδρομητική τηλεόραση, 54, 2 εκατ. ευρώ από το τέλος συνδρομητών στην σταθερή τηλεφωνία, 142 εκατ. ευρώ αύξηση </w:t>
      </w:r>
      <w:r w:rsidRPr="00856D83">
        <w:rPr>
          <w:rFonts w:ascii="Arial" w:hAnsi="Arial" w:cs="Arial"/>
          <w:sz w:val="20"/>
          <w:szCs w:val="20"/>
        </w:rPr>
        <w:lastRenderedPageBreak/>
        <w:t xml:space="preserve">φόρου στα τσιγάρα και 62 εκατ. ευρώ από το φόρο στον καφέ. Πραγματικά έχετε επίγνωση ότι οι δημοσιονομικές προσαρμογές βασίζονται κυρίως σε αυξήσεις εσόδων, παρά σε μόνιμες περικοπές πρωτογενών δαπανών;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Όλες αυτές οι καταιγιστικές </w:t>
      </w:r>
      <w:proofErr w:type="spellStart"/>
      <w:r w:rsidRPr="00856D83">
        <w:rPr>
          <w:rFonts w:ascii="Arial" w:hAnsi="Arial" w:cs="Arial"/>
          <w:sz w:val="20"/>
          <w:szCs w:val="20"/>
        </w:rPr>
        <w:t>φοροεπεμβάσεις</w:t>
      </w:r>
      <w:proofErr w:type="spellEnd"/>
      <w:r w:rsidRPr="00856D83">
        <w:rPr>
          <w:rFonts w:ascii="Arial" w:hAnsi="Arial" w:cs="Arial"/>
          <w:sz w:val="20"/>
          <w:szCs w:val="20"/>
        </w:rPr>
        <w:t xml:space="preserve"> δημιουργούν ένα αρνητικό και ασφυκτικό περιβάλλον για την ελληνική οικονομία, αποκλείοντας στην ουσία κάθε ελπίδα και προοπτική ανάκαμψής του. Όπως έχει επισημάνει το Γραφείο Προϋπολογισμού κατά το παρελθόν «η συντριπτική υπεροχή της στάθμισης των παρεμβάσεων στα έσοδα σε σχέση με τις συνολικές δημοσιονομικές παρεμβάσεις δημιουργεί ένα ασφυκτικό περιβάλλον στην υπό ανάκαμψη οικονομία, επιτείνοντας την ύφεση ή περιορίζοντας τις προοπτικές ανάκαμψής της». Πως πιστεύετε ότι το 2017 θα είναι μια χρονιά ανάπτυξης, την ώρα που εξακολουθούν και υφίστανται οι περιορισμοί στην κίνηση κεφαλαίων, περίπου ενάμιση χρόνο, ενώ η όποια ελάφρυνσή τους υπήρξε επί της ουσίας άνευ αντικρίσματος, δηλαδή στην ουσιαστική οικονομία της χώρας. </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Εν έτει 2017 στην Ελλάδα της Ε.Ε. και του ευρώ το άνοιγμα λογαριασμών τελεί υπό περιορισμό. Αυτό και μόνο φτάνει για να καταλάβει εύκολα κάποιος την αδυναμία επιβίωσης σε ένα τόσο εχθρικό οικονομικό και τραπεζικό περιβάλλον.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Αναφερόμενος στα όσα επιμελώς φροντίζετε να φανούν ως προφανή να υλοποιηθούν τον ερχόμενο χρόνο αναφορικά με την ελάφρυνση του χρέους, νομίζω, ότι θα γίνω λίγο κουραστικός να επαναλάβω τις δηλώσεις που έρχονται στο φως της δημοσιότητας από κάθε πλευρά της Ευρώπης. Ότι, δηλαδή, αυτό έχει αποκλειστεί εκ των προτέρων, εάν δεν εκπληρωθούν πρώτα όλοι οι όροι της αξιολόγησης και των συμφωνηθέντων.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τήρηση των όρων θα μπορέσει να επαναφέρει τη χώρα μας σε επίπεδο αξιοπιστίας προς τα έξω δείχνοντας την πραγματική βελτίωση της δημοσιονομικής μας πολιτικής.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αναδιάρθρωση του χρέους είναι αρκετά δύσκολη υπόθεση, καθώς τώρα δεν χρωστάμε στον άλφα ή βήτα ιδιώτη, αλλά στα Κοινοβούλια των Δημοκρατιών της Ευρώπης.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Θα το επαναλάβω και από αυτό εδώ το βήμα, ότι η θέση της Ένωσης Κεντρώων είναι, ότι πρώτα πρέπει να εκπληρώσουμε στο ακέραιο τα συμφωνηθέντα με τους εταίρους μας και έπειτα να τους πείσουμε να έρθουν στο τραπέζι της αναδιαπραγμάτευσης του χρέους.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λέξη «παράλληλα» που χρησιμοποίησε ο κ. Τσίπρας στο Συνέδριο του ΣΥΡΙΖΑ δεν μας βρίσκει σύμφωνους, πρώτον, διότι κάτι τέτοιοι είναι πρακτικά ανέφικτο και δεύτερον, επειδή τέτοιες δηλώσεις μειώνουν ακόμα περισσότερο την, ήδη, πληγωμένη αξιοπιστία μας.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Ο Ευρωπαίος φορολογούμενος δεν είναι σε θέση να επωμιστεί το δικό μας χρέος, αν εμείς δεν δείχνουμε θέληση για τις πραγματικές μεταρρυθμίσεις, που θα οδηγήσουν σε ανάκαμψη και σταθερή ανάπτυξη την εγχώρια οικονομία μας.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Εσείς που συντάξατε αυτό το προσχέδιο προϋπολογισμού, μας κάνετε να ντρεπόμαστε για λογαριασμό σας, που η μόνη συνταγή που έχετε να προτείνετε είναι αυτή της εξόντωσης του Έλληνα ελεύθερου επαγγελματία συστήνοντάς του διά στόματος, βέβαια, του Προέδρου του ΟΑΕΕ, του κ. Τσακίρη, ότι εάν δεν μπορούν να πληρώσουν εδώ, ας πάνε στη Βουλγαρία.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Χαρακτηριστικό της ντροπής που προκαλεί η μέθοδός σας είναι το γεγονός, ότι ακόμη και ορισμένοι εκ των Βουλευτών του ΣΥΡΙΖΑ αντιδρούν σε αυτές τις πρωτόγνωρα αντιδημοκρατικές σας πολιτικές, όπως χαρακτηριστικά έπραξε ο κ. Νίκος Μανιός, σχολιάζοντας τις δηλώσεις του Προέδρου του ΟΑΕΕ και δεν θα συνεχίσω πάνω σε αυτό το θέμα.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Κυρίες και κύριοι της Κυβέρνησης, με το προσχέδιο του προϋπολογισμού, που επιχειρείται να εγκρίνει η παρούσα Βουλή, μας προτείνετε τις εξής οικονομικές και πολιτικές λύσεις: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Πρώτον, εξοντώνουμε τον πολίτη φορολογικά για να εξακολουθούμε να συντηρούμε το λαίμαργο τέρας της κρατικής μηχανής.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Δεύτερον, ο μικρομεσαίος ιδιώτης επαγγελματίας είτε πρόκειται για ελεύθερο επαγγελματία είτε για επιχείρηση είτε ακόμη για ιδιωτικό υπάλληλο, θα επωμισθεί για ακόμη μια φορά το τεράστιο βάρος του χρέους μας.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Τρίτον, αντί για ουσιαστική μείωση δαπανών εσείς κάνετε απλά </w:t>
      </w:r>
      <w:proofErr w:type="spellStart"/>
      <w:r w:rsidRPr="00856D83">
        <w:rPr>
          <w:rFonts w:ascii="Arial" w:hAnsi="Arial" w:cs="Arial"/>
          <w:sz w:val="20"/>
          <w:szCs w:val="20"/>
        </w:rPr>
        <w:t>φοροεπιδρομή</w:t>
      </w:r>
      <w:proofErr w:type="spellEnd"/>
      <w:r w:rsidRPr="00856D83">
        <w:rPr>
          <w:rFonts w:ascii="Arial" w:hAnsi="Arial" w:cs="Arial"/>
          <w:sz w:val="20"/>
          <w:szCs w:val="20"/>
        </w:rPr>
        <w:t>.</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Από την ανάληψη των καθηκόντων της η Κυβέρνηση ΣΥΡΙΖΑ διευρύνει απλά όλο και περισσότερο αυτό το σύστημα και αυτό επισημαίνει ο γνωστός στην Ελλάδα οικονομολόγος </w:t>
      </w:r>
      <w:proofErr w:type="spellStart"/>
      <w:r w:rsidRPr="00856D83">
        <w:rPr>
          <w:rFonts w:ascii="Arial" w:hAnsi="Arial" w:cs="Arial"/>
          <w:sz w:val="20"/>
          <w:szCs w:val="20"/>
        </w:rPr>
        <w:t>Γιενς</w:t>
      </w:r>
      <w:proofErr w:type="spellEnd"/>
      <w:r w:rsidRPr="00856D83">
        <w:rPr>
          <w:rFonts w:ascii="Arial" w:hAnsi="Arial" w:cs="Arial"/>
          <w:sz w:val="20"/>
          <w:szCs w:val="20"/>
        </w:rPr>
        <w:t xml:space="preserve"> </w:t>
      </w:r>
      <w:proofErr w:type="spellStart"/>
      <w:r w:rsidRPr="00856D83">
        <w:rPr>
          <w:rFonts w:ascii="Arial" w:hAnsi="Arial" w:cs="Arial"/>
          <w:sz w:val="20"/>
          <w:szCs w:val="20"/>
        </w:rPr>
        <w:t>Μπάστιαν</w:t>
      </w:r>
      <w:proofErr w:type="spellEnd"/>
      <w:r w:rsidRPr="00856D83">
        <w:rPr>
          <w:rFonts w:ascii="Arial" w:hAnsi="Arial" w:cs="Arial"/>
          <w:sz w:val="20"/>
          <w:szCs w:val="20"/>
        </w:rPr>
        <w:t xml:space="preserve"> σε άρθρο του που τιτλοφορείται «Το Ελληνικό Φορολογικό Δράμα».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Την ίδια στιγμή δεν δίνονται κίνητρα σε Έλληνες, οι οποίοι είναι παραγωγικοί και σε θέση να επωμιστούν βάρη, αλλά αντιθέτως μάλιστα τους στρέφετε είτε στην παραοικονομία είτε να φύγουν στο εξωτερικό.</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Εμείς σαν Ένωση Κεντρώων πολύ αμφιβάλλουμε γι’ αυτήν την αισιοδοξία σας, γιατί απλά πιστεύουμε, ότι χρειαζόμαστε μια Κυβέρνηση ευρέως πέλματος.</w:t>
      </w:r>
      <w:r w:rsidR="00B44DB0" w:rsidRPr="00B44DB0">
        <w:rPr>
          <w:rFonts w:ascii="Arial" w:hAnsi="Arial" w:cs="Arial"/>
          <w:sz w:val="20"/>
          <w:szCs w:val="20"/>
        </w:rPr>
        <w:t xml:space="preserve"> </w:t>
      </w:r>
      <w:r w:rsidRPr="00856D83">
        <w:rPr>
          <w:rFonts w:ascii="Arial" w:hAnsi="Arial" w:cs="Arial"/>
          <w:sz w:val="20"/>
          <w:szCs w:val="20"/>
        </w:rPr>
        <w:t xml:space="preserve">Τα προβλήματα που έχει η χώρα φέρνουν, δυστυχώς, κραδασμούς τόσο δυνατούς, που απαιτούν πολλά πέλματα </w:t>
      </w:r>
      <w:r w:rsidRPr="00856D83">
        <w:rPr>
          <w:rFonts w:ascii="Arial" w:hAnsi="Arial" w:cs="Arial"/>
          <w:sz w:val="20"/>
          <w:szCs w:val="20"/>
        </w:rPr>
        <w:lastRenderedPageBreak/>
        <w:t>και πλάτες για να τα συγκρατήσουν, να τα επεξεργαστούν και να τα λύσουν με γνώμονα το κοινωνικό συμφέρον.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κοινωνικό συμφέρον με το θάρρος της πολιτικής μου γνώμης σας λέω, ότι δεν το βλέπετε ή για να είμαι πιο ακριβής, το βλέπετε, αλλά κάνετε, ότι δεν το βλέπετε.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Πώς αλλιώς να εξηγήσω το γεγονός, ότι από τα στοιχεία που μας παραθέτετε, βλέπουμε, ότι το χρέος της Κεντρικής Διοίκησης στο τέλος του 2016 θα ανέβει στο 185,3% του Α.Ε.Π. γεγονός, τουλάχιστον, απαράδεκτο.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Μάλιστα, εάν λάβουμε υπόψη, ότι το χρέος μας δεν οφείλεται σε καμία παραγωγική δραστηριότητα του κράτους, αλλά σε καθαρές δαπάνες που απορρέουν από το πελατειακό κράτος, που εξακολουθείτε με κάθε ευκαιρία να δρομολογείτε, τότε μιλούμε για πλήρη απογοήτευση.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Όλοι οι διεθνείς αξιόπιστοι οργανισμοί μας λένε, ότι τα έξοδα του κράτους ακόμη και σήμερα κοντεύουν το 60% του Α.Ε.Π..</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Με χρέος πάνω από 180% του Α.Ε.Π. και κρατικά έξοδα στο 60% του Α.Ε.Π. καταλαβαίνουμε, ότι είμαστε καταδικασμένοι σε έναν φαύλο κύκλο.</w:t>
      </w:r>
      <w:r w:rsidR="00B44DB0" w:rsidRPr="00B44DB0">
        <w:rPr>
          <w:rFonts w:ascii="Arial" w:hAnsi="Arial" w:cs="Arial"/>
          <w:sz w:val="20"/>
          <w:szCs w:val="20"/>
        </w:rPr>
        <w:t xml:space="preserve">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Ανάπτυξη δεν γεννιέται από το πουθενά. Πιστεύετε ότι συνεχίζοντας αυτήν την πολιτική πνιγμού του ιδιωτικού τομέα σε όφελος του Δημοσίου ότι θα φέρουμε αύξηση του Α.Ε.Π. και ανάπτυξη; Σε καμιά απολύτως περίπτωση δεν πρόκειται να γίνει αυτό. Και θα σας καλέσω να δούμε ένα-ένα τα στοιχεία που έρχονται στο φως από τις προβλέψεις κοινωνικού χαρακτήρα, αυτές για τις ευπαθείς ομάδες της κοινωνίας.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Οι χαμηλοσυνταξιούχοι θα είναι για μία ακόμη χρονιά τα μεγάλα θύματα, αφού η σταδιακή κατάργηση του ΕΚΑΣ το 2017 θα φέρει περαιτέρω μείωση του ποσού που συνολικά φτάνει περίπου στα 569 εκατομμύρια ευρώ. Οι αγρότες θα επιβαρυνθούν μέσα στο 2017 με επιπλέον 94,8 εκατομμύρια ευρώ εισφορές, οι αυτοαπασχολούμενοι με επιπλέον 135,6 εκατομμύρια ευρώ, οι ασφαλισμένοι θα καταβάλουν για το 2017 νέες αυξημένες εισφορές για τις επικουρικές συντάξεις ύψους 349,9 εκατομμυρίων ευρώ. Το συνολικό κόστος για συνταξιούχους και ασφαλισμένους μόνο το 2017 για τις επικουρικές φτάνει περίπου τα 668 εκατομμύρια ευρώ. Το επόμενο έτος μάλιστα προβλέπεται να περικοπούν 600 εκατομμύρια ευρώ δηλαδή, 492 εκατομμύρια ευρώ στον ιδιωτικό τομέα και 108 εκατομμύρια ευρώ στον δημόσιο.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Γιατί δεν επιδιώκετε να λύσετε το πρόβλημα των οφειλών από όπου κι αν προέρχονται, με τρόπο τέτοιο που να ανακουφιστεί η κοινωνία; Γιατί δεν τονώνετε τη ραχοκοκαλιά της οικονομίας, δηλαδή τους μικρούς, μικρομεσαίους και μεσαίους επιχειρηματίες, υποστηρίζοντας τους μέσα από κίνητρα, αντί να τους κατατροπώνετε με ληστρική παρακράτηση του 70% και πλέον των εισπράξεων τους;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Δώστε φορολογικά κίνητρα και εκπτώσεις για κάθε είδους οφειλή. Έτσι θα δημιουργήσετε έναν υποστηρικτικό  -και για τις τράπεζες βέβαια- κρατικό μηχανισμό με στόχο να ρυθμιστούν τα κόκκινα δάνεια, με κοινωνικές παρεμβάσεις και όχι με παρεμβάσεις του τύπου ξένα </w:t>
      </w:r>
      <w:proofErr w:type="spellStart"/>
      <w:r w:rsidRPr="00856D83">
        <w:rPr>
          <w:rFonts w:ascii="Arial" w:hAnsi="Arial" w:cs="Arial"/>
          <w:sz w:val="20"/>
          <w:szCs w:val="20"/>
        </w:rPr>
        <w:t>funds</w:t>
      </w:r>
      <w:proofErr w:type="spellEnd"/>
      <w:r w:rsidRPr="00856D83">
        <w:rPr>
          <w:rFonts w:ascii="Arial" w:hAnsi="Arial" w:cs="Arial"/>
          <w:sz w:val="20"/>
          <w:szCs w:val="20"/>
        </w:rPr>
        <w:t>. Για παράδειγμα, εκεί που συστήνετε διάφορες γραμματείες αποφασίστε  τη σύσταση ενός κρατικού μηχανισμού παρεμφερή με τη Γενική Γραμματεία Δημοσίων Εσόδων που θα έχει ως αντικείμενο την είσπραξη χρημάτων που οφείλονται με σημαντική χρονική καθυστέρηση π.χ. για διάστημα πάνω από έξι μήνες από οποιαδήποτε αιτία προς το δημόσιο ή τις τράπεζες, κάτι παρόμοιο, δηλαδή που έχει γίνει και στην Ιταλία. Έτσι θα δοθεί σημαντικό και ουσιαστικό κίνητρο στους πολίτες που οφείλουν να ρυθμίσουν και να εξοφλήσουν με χαμηλότερους τόκους και πάλι προσαυξήσεων και  προστίμων σε τιμές που επί παραδείγματι, ένα δάνειο θα μεταβιβαζόταν σε ένα ξένο επενδυτικό σχήμα, όπως λέγεται στο 20% της αξίας του ποσού που οφείλει ο οφειλέτης, ή μια φορολογική οφειλή ανεπίδεκτη είσπραξης θα καθίστατο ευκταία και επομένως κερδοφόρα για τον κρατικό μηχανισμό. Μια τέτοια ενέργειά σας θα επέφερε μεγαλειώδη ανάσα τόσο από οικονομικής άποψης όσο και από κοινωνικής αντίληψης στην ελληνική κοινωνία.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Κύριοι, έχουμε τις προτάσεις. Φτάνει να έχετε και εσείς τη θέληση για να τις υλοποιήσετε. Σας ευχαριστώ πολύ.</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ΔΗΜΗΤΡΙΟΣ ΚΑΜΜΕΝΟΣ (Αντιπρόεδρος της Επιτροπής): Το λόγο έχει ο κ. Λιαργκόβας.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ΠΑΝΑΓΙΩΤΗΣ ΛΙΑΡΓΚΟΒΑΣ (Συντονιστής του Γραφείου Προϋπολογισμού του Κράτους στη Βουλή): Ευχαριστώ, πολύ, κύριε Πρόεδρε.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Κύριε Υπουργέ, κυρίες και κύριοι, το Γραφείο Προϋπολογισμού του Κράτους στη Βουλή, ως όφειλε, υπέβαλε αυτήν την Έκθεση στον Πρόεδρο της Βουλής και στο Προεδρείο των δύο Επιτροπών και η οποία εγκρίθηκε σε ειδική συνεδρίαση που πραγματοποιήθηκε στις 6 Οκτωβρίου από τα μέλη της Επιστημονικής Επιτροπής και μάλιστα, ομόφωνα. Όπως άλλωστε </w:t>
      </w:r>
      <w:r w:rsidRPr="00856D83">
        <w:rPr>
          <w:rFonts w:ascii="Arial" w:hAnsi="Arial" w:cs="Arial"/>
          <w:sz w:val="20"/>
          <w:szCs w:val="20"/>
        </w:rPr>
        <w:lastRenderedPageBreak/>
        <w:t>και όλες οι συνεδριάσεις, τις οποίες έχουν πραγματοποιήσει μέχρι στιγμής, οι οποίες όσες εκθέσεις έχουμε βγάλει μέχρι στιγμής, έχουν εγκριθεί ομόφωνα από όλα τα μέλη της Επιστημονικής Επιτροπής.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Θα ξεκινήσω μετά τις γενικές παρατηρήσεις πάνω στο προσχέδιο του Κρατικού Προϋπολογισμού και θα συνεχίσουμε ειδικές παρατηρήσεις.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Στις γενικές παρατηρήσεις, θα ήθελα να πω ότι το προσχέδιο του Κρατικού Προϋπολογισμού είναι συμβατό με τους δημοσιονομικούς στόχους που έχουν τεθεί, όπως αυτοί έχουν τεθεί στο 3ο μνημόνιο και στο συμπλήρωμά του. Αποτυπώνει την κρισιμότητα της κατάστασης, αναφέρεται σε πολλούς κινδύνους που υπάρχουν επομένως, από αυτής της πλευράς είναι μια ρεαλιστική αποτύπωση της κατάστασης και της ανάγκης συνέχισης των μεταρρυθμίσεων.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Ωστόσο παρατηρούμε σε διάφορα σημεία του, ότι έχει εσωτερικές αντιφάσεις και αναφέρω ένα παράδειγμα. Αναφέρεται μέσω της ανακατανομής δαπανών στην ανάγκη ενίσχυσης του κοινωνικού εισοδήματος αλληλεγγύης και αυτό θεωρούμε ότι είναι σωστό και γενικότερα των ασθενέστερων τάξεων και μάλιστα, αναφέρεται ότι συγκεκριμένα η δημοσιονομική υπευθυνότητα προσπαθεί να συζευχθεί με κοινωνική δικαιοσύνη, αυτό από τη μια μεριά, αλλά από την άλλη ενισχύει τη λιτότητα και έχει εκτεταμένες αυξήσεις στους έμμεσους φόρους. Τα δύο αυτά μέτρα: λιτότητα και έμμεσοι φόροι, αντιστρατεύονται την κοινωνική δικαιοσύνη και την ισότητα. Γιατί είναι γνωστό και διάφορες μελέτες που έχουν δείξει άλλωστε, ότι η λιτότητα επηρεάζει επί τω </w:t>
      </w:r>
      <w:proofErr w:type="spellStart"/>
      <w:r w:rsidRPr="00856D83">
        <w:rPr>
          <w:rFonts w:ascii="Arial" w:hAnsi="Arial" w:cs="Arial"/>
          <w:sz w:val="20"/>
          <w:szCs w:val="20"/>
        </w:rPr>
        <w:t>δυσμενέστερω</w:t>
      </w:r>
      <w:proofErr w:type="spellEnd"/>
      <w:r w:rsidRPr="00856D83">
        <w:rPr>
          <w:rFonts w:ascii="Arial" w:hAnsi="Arial" w:cs="Arial"/>
          <w:sz w:val="20"/>
          <w:szCs w:val="20"/>
        </w:rPr>
        <w:t xml:space="preserve"> τις ασθενέστερες κοινωνικές τάξεις. Επίσης, η αυξημένη φορολογία στους έμμεσους φόρους ενισχύει την αδικία, γιατί επηρεάζει τις πιο ασθενείς κοινωνικές τάξεις. Έχει, λοιπόν, αυτές τις εσωτερικές αντιφάσεις.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Επίσης, ένα άλλο σημείο, το οποίο χρήζει διευκρίνισης έχει να κάνει με τα </w:t>
      </w:r>
      <w:proofErr w:type="spellStart"/>
      <w:r w:rsidRPr="00856D83">
        <w:rPr>
          <w:rFonts w:ascii="Arial" w:hAnsi="Arial" w:cs="Arial"/>
          <w:sz w:val="20"/>
          <w:szCs w:val="20"/>
        </w:rPr>
        <w:t>εσόδα</w:t>
      </w:r>
      <w:proofErr w:type="spellEnd"/>
      <w:r w:rsidRPr="00856D83">
        <w:rPr>
          <w:rFonts w:ascii="Arial" w:hAnsi="Arial" w:cs="Arial"/>
          <w:sz w:val="20"/>
          <w:szCs w:val="20"/>
        </w:rPr>
        <w:t xml:space="preserve"> από τις αποκρατικοποιήσεις, νομίζω ότι εδώ ίσως ο κ. Υπουργός να μας διαφωτίσει, γιατί προσπαθήσαμε να βρούμε αντιστοιχία στα έσοδα, τα οποία προβλέπονται από ιδιωτικοποιήσεις με βάση το μνημόνιο. Συγκεκριμένα, για το 2016 και 2017 αναφέρονται έσοδα ύψους 2,5 δισ. € και 2,2 δισ. € αντίστοιχα, αλλά αντίστοιχο πίνακα ή αντίστοιχη σύγκριση συμβατή με αυτό που προβλέπει το μνημόνιο δεν είδαμε, μάλλον είδαμε επί το αρκετά χαμηλότερο εκτιμώμενο ποσό, το οποίο και αυτό δημιουργεί μια αντίφαση. Επαναλαμβάνω, </w:t>
      </w:r>
      <w:r w:rsidRPr="00856D83">
        <w:rPr>
          <w:rFonts w:ascii="Arial" w:hAnsi="Arial" w:cs="Arial"/>
          <w:sz w:val="20"/>
          <w:szCs w:val="20"/>
        </w:rPr>
        <w:lastRenderedPageBreak/>
        <w:t>όμως, ότι αυτό ίσως δεν αποτυπώνεται τόσο ξεκάθαρα και ίσως χρειάζονται διευκρίνιση και γι' αυτό και το επισημαίνουμε.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Στις ειδικότερες παρατηρήσεις, θα ήθελα να σταθούμε σε κάποια σημεία. Το πρώτο σημείο είναι, κατά πόσο το προσχέδιο εντείνει την ύφεση. Θεωρούμε, ότι η απάντηση είναι θετική. Γιατί; Γιατί προβλέπει υψηλά πρωτογενή πλεονάσματα, δεν υπάρχει αμφιβολία ότι τα υψηλά πρωτογενή πλεονάσματα προϊδεάζουν την κατεύθυνση της οικονομικής πολιτικής. Είναι μια κατάκτηση προς την πλευρά της συνέχισης της λιτότητας, δηλαδή, μείωση δαπανών και αυξήσεις φόρων. Αυτά, λειτουργούν </w:t>
      </w:r>
      <w:proofErr w:type="spellStart"/>
      <w:r w:rsidRPr="00856D83">
        <w:rPr>
          <w:rFonts w:ascii="Arial" w:hAnsi="Arial" w:cs="Arial"/>
          <w:sz w:val="20"/>
          <w:szCs w:val="20"/>
        </w:rPr>
        <w:t>υφεσιακά</w:t>
      </w:r>
      <w:proofErr w:type="spellEnd"/>
      <w:r w:rsidRPr="00856D83">
        <w:rPr>
          <w:rFonts w:ascii="Arial" w:hAnsi="Arial" w:cs="Arial"/>
          <w:sz w:val="20"/>
          <w:szCs w:val="20"/>
        </w:rPr>
        <w:t xml:space="preserve"> και σε συνδυασμό μάλιστα, με ένα υψηλό δημόσιο χρέος, το οποίο υπάρχει αυτήν τη στιγμή, τον αποκλεισμό από τις διεθνείς αγορές και την αδυναμία </w:t>
      </w:r>
      <w:proofErr w:type="spellStart"/>
      <w:r w:rsidRPr="00856D83">
        <w:rPr>
          <w:rFonts w:ascii="Arial" w:hAnsi="Arial" w:cs="Arial"/>
          <w:sz w:val="20"/>
          <w:szCs w:val="20"/>
        </w:rPr>
        <w:t>αντικυκλικής</w:t>
      </w:r>
      <w:proofErr w:type="spellEnd"/>
      <w:r w:rsidRPr="00856D83">
        <w:rPr>
          <w:rFonts w:ascii="Arial" w:hAnsi="Arial" w:cs="Arial"/>
          <w:sz w:val="20"/>
          <w:szCs w:val="20"/>
        </w:rPr>
        <w:t xml:space="preserve"> δημοσιονομικής πολιτικής, όλα αυτά μαζί δημιουργούν ένα τοξικό κλίμα και ενισχύουν τον κίνδυνο οικονομικής στασιμότητας.</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Ένα δεύτερο στοιχείο που έχει να κάνει με την ύφεση, σχετίζεται με το μείγμα της δημοσιονομικής προσαρμογής. Υπάρχει μια εμμονή, επιμονή στην αύξηση των εσόδων κατά 2,5 δισ. € το 2017 και η διεθνής βιβλιογραφία έχει αφιερώσει πάρα πολλά στο μείγμα της δημοσιονομικής προσαρμογής. Οι περισσότεροι υποστηρίζουν ότι η έμφαση στη φορολογία λειτουργεί πιο </w:t>
      </w:r>
      <w:proofErr w:type="spellStart"/>
      <w:r w:rsidRPr="00856D83">
        <w:rPr>
          <w:rFonts w:ascii="Arial" w:hAnsi="Arial" w:cs="Arial"/>
          <w:sz w:val="20"/>
          <w:szCs w:val="20"/>
        </w:rPr>
        <w:t>υφεσιακά</w:t>
      </w:r>
      <w:proofErr w:type="spellEnd"/>
      <w:r w:rsidRPr="00856D83">
        <w:rPr>
          <w:rFonts w:ascii="Arial" w:hAnsi="Arial" w:cs="Arial"/>
          <w:sz w:val="20"/>
          <w:szCs w:val="20"/>
        </w:rPr>
        <w:t xml:space="preserve"> απ’ ότι η έμφαση στις δαπάνες, αλλά αυτό είναι συζητήσιμο.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Ωστόσο δεν υπάρχει αμφιβολία ότι η υψηλή φορολογία στρεβλώνει τα κίνητρα για εργασία και επένδυση και επομένως ο στόχος για διατηρήσιμη ανάκαμψη γίνεται δυσκολότερος, καθώς πολλοί εργαζόμενοι που φορολογούνται υπερβολικά είτε φεύγουν στο εξωτερικό είτε φοροδιαφεύγουν και το ίδιο κάνουν και οι επιχειρηματίες. Ένα άλλο ζήτημα που έχει να κάνει με τα ειδικότερα σημεία είναι η </w:t>
      </w:r>
      <w:proofErr w:type="spellStart"/>
      <w:r w:rsidRPr="00856D83">
        <w:rPr>
          <w:rFonts w:ascii="Arial" w:hAnsi="Arial" w:cs="Arial"/>
          <w:sz w:val="20"/>
          <w:szCs w:val="20"/>
        </w:rPr>
        <w:t>ρεαλιστικότητα</w:t>
      </w:r>
      <w:proofErr w:type="spellEnd"/>
      <w:r w:rsidRPr="00856D83">
        <w:rPr>
          <w:rFonts w:ascii="Arial" w:hAnsi="Arial" w:cs="Arial"/>
          <w:sz w:val="20"/>
          <w:szCs w:val="20"/>
        </w:rPr>
        <w:t xml:space="preserve"> των στόχων όσον αφορά τους ρυθμούς μεγέθυνσης και τα πρωτογενή πλεονάσματα. Οι στόχοι είναι φιλόδοξοι, προβλέπεται ένας υψηλός ρυθμός ανάπτυξης μεγέθυνσης  2,7% θεωρούμε ότι η φιλοδοξία και η μη </w:t>
      </w:r>
      <w:proofErr w:type="spellStart"/>
      <w:r w:rsidRPr="00856D83">
        <w:rPr>
          <w:rFonts w:ascii="Arial" w:hAnsi="Arial" w:cs="Arial"/>
          <w:sz w:val="20"/>
          <w:szCs w:val="20"/>
        </w:rPr>
        <w:t>ρεαλιστικότητα</w:t>
      </w:r>
      <w:proofErr w:type="spellEnd"/>
      <w:r w:rsidRPr="00856D83">
        <w:rPr>
          <w:rFonts w:ascii="Arial" w:hAnsi="Arial" w:cs="Arial"/>
          <w:sz w:val="20"/>
          <w:szCs w:val="20"/>
        </w:rPr>
        <w:t xml:space="preserve">, πηγάζει μάλλον από το γεγονός ότι οι παραδοχές, πάνω στις οποίες  βασίζεται αυτή η εκτίμηση  το 2,7% είναι πάρα πολλές. Συνολικά έχουμε μετρήσει 7 παραδοχές που έχουν να κάνουν με το εσωτερικό περιβάλλον συν άλλες 3-4 περίπου, που αναφέρονται στο ίδιο το προσχέδιο του κρατικού προϋπολογισμού, άρα δεν είναι 1-2-3 παραδοχές, όταν έχεις τόσο μεγάλο αριθμό παραδοχών, προκειμένου να εκτιμήσεις ένα μέγεθος τότε η </w:t>
      </w:r>
      <w:proofErr w:type="spellStart"/>
      <w:r w:rsidRPr="00856D83">
        <w:rPr>
          <w:rFonts w:ascii="Arial" w:hAnsi="Arial" w:cs="Arial"/>
          <w:sz w:val="20"/>
          <w:szCs w:val="20"/>
        </w:rPr>
        <w:t>ρεαλιστικότητα</w:t>
      </w:r>
      <w:proofErr w:type="spellEnd"/>
      <w:r w:rsidRPr="00856D83">
        <w:rPr>
          <w:rFonts w:ascii="Arial" w:hAnsi="Arial" w:cs="Arial"/>
          <w:sz w:val="20"/>
          <w:szCs w:val="20"/>
        </w:rPr>
        <w:t xml:space="preserve"> του υποδείγματος αρχίζει και γίνεται πιο αδύναμη.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Το δεύτερο έχει να κάνει με αυτό που λέμε το </w:t>
      </w:r>
      <w:r w:rsidRPr="00856D83">
        <w:rPr>
          <w:rFonts w:ascii="Arial" w:hAnsi="Arial" w:cs="Arial"/>
          <w:sz w:val="20"/>
          <w:szCs w:val="20"/>
          <w:lang w:val="en-US"/>
        </w:rPr>
        <w:t>driver</w:t>
      </w:r>
      <w:r w:rsidRPr="00856D83">
        <w:rPr>
          <w:rFonts w:ascii="Arial" w:hAnsi="Arial" w:cs="Arial"/>
          <w:sz w:val="20"/>
          <w:szCs w:val="20"/>
        </w:rPr>
        <w:t xml:space="preserve">, τις βασικές πηγές από τις οποίες θα προέλθει αυτή η μεγέθυνση που είναι η ιδιωτική κατανάλωση. Οι επενδύσεις και οι εξαγωγές, η αύξηση της ιδιωτικής κατανάλωσης κατά 1,8% με δεδομένη την τάση που υπάρχει ακόμη και σήμερα και που συνεχίζεται για τον δείκτη καταναλωτικής εμπιστοσύνης, μας κάνει πολύ επιφυλακτικούς. Ως προς την αλλαγή την αύξηση της ιδιωτικής κατανάλωσης κατά 1,8% ενώ όσον αφορά στην προβλεπόμενη αύξηση των επενδύσεων, η οποία βεβαίως βασίζεται στο ΕΣΠΑ, στο πακέτο </w:t>
      </w:r>
      <w:proofErr w:type="spellStart"/>
      <w:r w:rsidRPr="00856D83">
        <w:rPr>
          <w:rFonts w:ascii="Arial" w:hAnsi="Arial" w:cs="Arial"/>
          <w:sz w:val="20"/>
          <w:szCs w:val="20"/>
        </w:rPr>
        <w:t>Γιούνγκερ</w:t>
      </w:r>
      <w:proofErr w:type="spellEnd"/>
      <w:r w:rsidRPr="00856D83">
        <w:rPr>
          <w:rFonts w:ascii="Arial" w:hAnsi="Arial" w:cs="Arial"/>
          <w:sz w:val="20"/>
          <w:szCs w:val="20"/>
        </w:rPr>
        <w:t xml:space="preserve">, στην ολοκλήρωση των αποκρατικοποιήσεων, τον αναπτυξιακό νόμο κ.ο.κ. θα  πρέπει να γίνει πιο φιλικό το κλίμα για τις επιχειρήσεις, να γίνει   μείωση της γραφειοκρατίας ταυτόχρονα με την εξασφάλιση συνέχεια στις εφαρμοζόμενες πολιτικές, στη δυνατότητα χρηματοδότησης, καθώς τα τελευταία στοιχεία για την διεθνή ανταγωνιστικότητα είναι απογοητευτικά. Άρα, τα δεδομένα δεν βοηθούν στο να γίνουμε πιο αισιόδοξοι όσον αφορά στην </w:t>
      </w:r>
      <w:proofErr w:type="spellStart"/>
      <w:r w:rsidRPr="00856D83">
        <w:rPr>
          <w:rFonts w:ascii="Arial" w:hAnsi="Arial" w:cs="Arial"/>
          <w:sz w:val="20"/>
          <w:szCs w:val="20"/>
        </w:rPr>
        <w:t>ρεαλιστικότητα</w:t>
      </w:r>
      <w:proofErr w:type="spellEnd"/>
      <w:r w:rsidRPr="00856D83">
        <w:rPr>
          <w:rFonts w:ascii="Arial" w:hAnsi="Arial" w:cs="Arial"/>
          <w:sz w:val="20"/>
          <w:szCs w:val="20"/>
        </w:rPr>
        <w:t xml:space="preserve"> αυτών των υπερεκτιμήσεων ιδίως για τις επενδύσεις, αφού βλέπουμε τα τελευταία στοιχεία για τη διεθνή ανταγωνιστικότητα, τα οποία είναι απογοητευτικά.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Τέλος, ο εξαγωγικός τομέας, ο οποίος και αυτός βασίζεται σε υποθέσεις, ότι εάν εφόσον πραγματοποιηθούν, θα μπορέσουν να βοηθήσουν στην ανάπτυξη, όμως και αυτό βασίζεται και  μεγάλη υπόθεση εδώ είναι τα </w:t>
      </w:r>
      <w:r w:rsidRPr="00856D83">
        <w:rPr>
          <w:rFonts w:ascii="Arial" w:hAnsi="Arial" w:cs="Arial"/>
          <w:sz w:val="20"/>
          <w:szCs w:val="20"/>
          <w:lang w:val="en-US"/>
        </w:rPr>
        <w:t>capital</w:t>
      </w:r>
      <w:r w:rsidRPr="00856D83">
        <w:rPr>
          <w:rFonts w:ascii="Arial" w:hAnsi="Arial" w:cs="Arial"/>
          <w:sz w:val="20"/>
          <w:szCs w:val="20"/>
        </w:rPr>
        <w:t xml:space="preserve"> </w:t>
      </w:r>
      <w:r w:rsidRPr="00856D83">
        <w:rPr>
          <w:rFonts w:ascii="Arial" w:hAnsi="Arial" w:cs="Arial"/>
          <w:sz w:val="20"/>
          <w:szCs w:val="20"/>
          <w:lang w:val="en-US"/>
        </w:rPr>
        <w:t>controls</w:t>
      </w:r>
      <w:r w:rsidRPr="00856D83">
        <w:rPr>
          <w:rFonts w:ascii="Arial" w:hAnsi="Arial" w:cs="Arial"/>
          <w:sz w:val="20"/>
          <w:szCs w:val="20"/>
        </w:rPr>
        <w:t xml:space="preserve">, οι επιστροφές φόρων, ο τουρισμός, τα οποία όμως τα δεδομένα που έχουμε αυτή τη στιγμή ιδίως για τον τουρισμό δεν είναι όσο περιμέναμε.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Επομένως, υπάρχουν κάποιες παραδοχές-προϋποθέσεις που βεβαίως, εάν συντρέξουν αυτές, τότε μπορεί να δούμε τους ρυθμούς αυτούς, αλλά αμφιβάλλουμε για το εάν θα συντρέξουν όλες μαζί  οι προϋποθέσεις. Πρέπει να λάβουμε υπόψη μας ότι υπάρχει και μεταρρυθμιστική κόπωση μπορεί να υπάρξουν δυσμενείς εξελίξεις στο προσφυγικό, αλλά λόγω εξόδου της Βρετανίας από την Ε.Ε., επίσης μπορεί να υπάρξουν προβλήματα.</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Τέλος, μπορεί να υπάρξουν πιθανά προβλήματα στο τραπεζικό σύστημα χωρών μελών της ζώνης του ευρώ. Άλλωστε και στις γειτονικές μας χώρες στην Ιταλία για παράδειγμα, αλλά και στην Πορτογαλία τα πράγματα δεν πάνε όσο αρχικά υπήρχαν οι εκτιμήσεις, μάλλον έχουν χειροτερέψει.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Όσον αφορά τη διατηρησιμότητα των πρωτογενών πλεονασμάτων, το μέγεθος αρχικά και την διατηρησιμότητα, τελευταία μια μελέτη του Διεθνούς Νομισματικού Ταμείου έχει δείξει ότι τέσσερις παράγοντες είναι κρίσιμοι για τη διατηρησιμότητα των πρωτογενών πλεονασμάτων. Τους βλέπετε.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Ο πρώτος έχει να κάνει με τα δημογραφικά χαρακτηριστικά της χώρας. Είναι εναντίον μας. Το ποσοστό της ανεργίας. Και αυτό είναι εναντίον μας, εννοώ ότι είναι πολύ υψηλό.</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Με τις δαπάνες υγείας, οι οποίες και αυτές είναι εναντίον μας, καθώς το ποσοστό ηλικιωμένων αυξάνεται στον πληθυσμό.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Τέλος, με τη νομισματική πολιτική, η οποία δεν είναι ακόμα χαλαρή, γιατί δεν έχουμε μπει στο </w:t>
      </w:r>
      <w:r w:rsidRPr="00856D83">
        <w:rPr>
          <w:rFonts w:ascii="Arial" w:hAnsi="Arial" w:cs="Arial"/>
          <w:sz w:val="20"/>
          <w:szCs w:val="20"/>
          <w:lang w:val="en-US"/>
        </w:rPr>
        <w:t>QE</w:t>
      </w:r>
      <w:r w:rsidRPr="00856D83">
        <w:rPr>
          <w:rFonts w:ascii="Arial" w:hAnsi="Arial" w:cs="Arial"/>
          <w:sz w:val="20"/>
          <w:szCs w:val="20"/>
        </w:rPr>
        <w:t>. Επομένως, όλοι αυτοί οι παράγοντες, αντιστρατεύονται την εκτίμηση της διατήρησης των πρωτογενών πλεονασμάτων σε υψηλά επίπεδα.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Αυτό βέβαια δεν αναφέρεται στον Προϋπολογισμό. Ο Προϋπολογισμός αναφέρεται για το 2017. Αλλά, το μέγεθος από το 2018 και μετά είναι ένα ζήτημα που έχει απασχολήσει τη δημόσια συζήτηση και εδώ τη Βουλή, δηλαδή το 3,5% του Α.Ε.Π..</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Ένα επόμενο χαρακτηριστικό είναι ότι το προσχέδιο του 2017 είναι </w:t>
      </w:r>
      <w:proofErr w:type="spellStart"/>
      <w:r w:rsidRPr="00856D83">
        <w:rPr>
          <w:rFonts w:ascii="Arial" w:hAnsi="Arial" w:cs="Arial"/>
          <w:sz w:val="20"/>
          <w:szCs w:val="20"/>
        </w:rPr>
        <w:t>φοροκεντρικό</w:t>
      </w:r>
      <w:proofErr w:type="spellEnd"/>
      <w:r w:rsidRPr="00856D83">
        <w:rPr>
          <w:rFonts w:ascii="Arial" w:hAnsi="Arial" w:cs="Arial"/>
          <w:sz w:val="20"/>
          <w:szCs w:val="20"/>
        </w:rPr>
        <w:t>. Η μεγάλη βαρύτητα πέφτει στις αυξήσεις των εσόδων κατά 2,5 δισ. ευρώ, νέοι φόροι και αυξήσεις συντελεστών, ενώ οι μειώσεις δαπανών είναι μικρότερες σχετικά.</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Δύο στοιχεία θα ήθελα να επισημάνω εδώ. Το ένα έχει να κάνει με την αποτελεσματικότητα των δημοσιονομικών παρεμβάσεων. Συγκρίνοντας τα στοιχεία, τα οποία είχαμε από την περσινή Εισηγητική Έκθεση του Κρατικού Προϋπολογισμού και το προσχέδιο του Κρατικού Προϋπολογισμού, όπως μπορείτε να δείτε και σε αυτόν τον πίνακα. Στην Εισηγητική Έκθεση είχαμε πρόβλεψη το 2016 και εκτίμηση στο προσχέδιο του 2017.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 το 2016 έχουμε μια απόκλιση στις παρεμβάσεις, όσον αφορά στο σκέλος και των δαπανών του Κρατικού Προϋπολογισμού και στο σκέλος των εσόδων για τα έσοδα, κατά 73% απόκλιση.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Και επαναλαμβάνω, αυτό αφορά τα νέα μέτρα, τις νέες παρεμβάσεις, που κάθε φορά, όπως τώρα, είχε η Εισηγητική Έκθεση του Κρατικού Προϋπολογισμού, τις νέες παρεμβάσεις για τις δαπάνες. Συγκρίνοντάς τις αυτές με την εκτίμηση του προσχεδίου του 2017, γιατί πλέον στο προσχέδιο έχουμε εκτίμηση και όχι πρόβλεψη, που είχαμε στην Εισηγητική Έκθεση και βλέπουμε αυτές τις δύο, αρκετά μεγάλες αποκλίσεις, που πρέπει να προβληματίσουν για την αποτελεσματικότητα των νέων παρεμβάσεων και αυτό ίσως υποκρύπτει ότι οι νέες παρεμβάσεις, είτε είναι κυρίως φορολογικά μέτρα, δείχνουν και την αποτελεσματικότητα όλων αυτών, στα οποία αναφέρθηκαν κάποιοι εισηγητές προηγουμένως, για την καταπολέμηση της φοροδιαφυγής, του λαθρεμπορίου κ.λπ..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Ουσιαστικά αυτό αντανακλά εδώ, ότι δεν ήταν και δεν είναι τόσο αποτελεσματική, η καταπολέμηση του λαθρεμπορίου ενδεχομένως ή των άλλων νέων παρεμβάσεων, με αποτέλεσμα να δημιουργεί ένα προβληματισμό για το κατά πόσο θα είναι αποτελεσματικά τα νέα μέτρα, τα οποία προβλέπονται στο προσχέδιο του φετινού Κρατικού Προϋπολογισμού.</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Το θέμα του άδικου ΙΜΙ, των έμμεσων φόρων προς τους άμεσους φόρους, μπορείτε να δείτε την εξέλιξη των 2006 μέχρι το 2017, της σχέσης έμμεσων προς άμεσους φόρους, να δείτε ότι από το 2014 και μετά, η γραμμή πηγαίνει συνέχεια προς τα πάνω. Τι σημαίνει αυτό; Σημαίνει ότι η βαρύτητα των έμμεσων φόρων αυξάνεται, άρα αυτό είναι μια δυσμενής εξέλιξη, όσον αφορά την κοινωνική δικαιοσύνη και την επίδραση των μέτρων στις ασθενέστερες κοινωνικές τάξεις.</w:t>
      </w:r>
      <w:r w:rsidR="00B44DB0" w:rsidRPr="00B44DB0">
        <w:rPr>
          <w:rFonts w:ascii="Arial" w:hAnsi="Arial" w:cs="Arial"/>
          <w:sz w:val="20"/>
          <w:szCs w:val="20"/>
        </w:rPr>
        <w:t xml:space="preserve">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Είναι ένα άλλο σημείο, το οποίο πρέπει να προβληματίσει, διότι πραγματικά οι ασθενέστερες κοινωνικές τάξεις επιβαρύνονται περισσότερο. Είναι θετικό και πρέπει να αναστραφεί στο μέλλον.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Σε ό,τι αφορά την ανακατανομή των δαπανών, γίνεται μέσω της αξιολόγησης των δαπανών. Είναι μια καλή προσπάθεια, η οποία πρέπει να συνεχιστεί. Νομίζω ότι είχε υπάρξει και μια εγκύκλιος του κ. </w:t>
      </w:r>
      <w:proofErr w:type="spellStart"/>
      <w:r w:rsidRPr="00856D83">
        <w:rPr>
          <w:rFonts w:ascii="Arial" w:hAnsi="Arial" w:cs="Arial"/>
          <w:sz w:val="20"/>
          <w:szCs w:val="20"/>
        </w:rPr>
        <w:t>Χουλιαράκη</w:t>
      </w:r>
      <w:proofErr w:type="spellEnd"/>
      <w:r w:rsidRPr="00856D83">
        <w:rPr>
          <w:rFonts w:ascii="Arial" w:hAnsi="Arial" w:cs="Arial"/>
          <w:sz w:val="20"/>
          <w:szCs w:val="20"/>
        </w:rPr>
        <w:t xml:space="preserve"> σχετικά μ’ αυτό. Αυτή η ανακατανομή των δαπανών είναι στην κατεύθυνση της εγκυκλίου, όπως την είχαμε διαβάσει.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Κατά την άποψή μας, αυτό πρέπει να συνεχιστεί και πέρα από την ποσοτική διάσταση, δηλαδή τις παροχές που προβλέπονται για τις ασθενέστερες κοινωνικές τάξεις ως αντιστάθμισμα, ενδεχομένως, των όποιων αδικιών, οι οποίες συντελούνται με αυτά που προανέφερα, καθώς και τις εξοικονομήσεις δαπανών. Ταυτόχρονα, πρέπει να δοθεί προσοχή και στην ποιοτική διάσταση. Παράλληλα, γεγονός είναι ότι οι δαπάνες ως ποσοστό του ΑΕΠ στην Ελλάδα κατατάσσονται στις υψηλότερες στην ευρωζώνη με 55%, πάνω από τον μέσο όρο, που είναι 49% στην ευρωζώνη. Βέβαια, εδώ να επισημάνω ότι μόνο στη Φιλανδία και τη Γαλλία το ποσοστό αυτό είναι υψηλότερο. Το μέγεθος των δαπανών είναι ένας πρόσθετος λόγος για να εξεταστεί σοβαρά και σε βάθος πως μπορούν, όχι απλά να περικοπούν, αλλά να γίνουν αποτελεσματικότερες. Έτσι, να δημιουργηθεί χώρος για στοχευμένες περικοπές που θα είναι φιλικότερες προς την ανάπτυξη. Κατά ενδιαφέροντα τρόπο η συγκριτική ανάλυση δείχνει ότι οι χώρες με πολύ χαμηλότερο ποσοστό δαπανών στο ΑΕΠ έχουν πολύ καλύτερες οικονομικές επιδόσεις, αλλά και ποιότητα υπηρεσιών από την Ελλάδα, πράγμα που </w:t>
      </w:r>
      <w:r w:rsidRPr="00856D83">
        <w:rPr>
          <w:rFonts w:ascii="Arial" w:hAnsi="Arial" w:cs="Arial"/>
          <w:sz w:val="20"/>
          <w:szCs w:val="20"/>
        </w:rPr>
        <w:lastRenderedPageBreak/>
        <w:t xml:space="preserve">υποδεικνύει έστω έμμεσα ότι υπάρχουν περιθώρια και βελτιώσεις με παρόμοια στόχευση. Επίσης, για παράδειγμα οι δυνατότητες και οι προτάσεις που μπορούμε να δούμε, εάν κάνουμε τέτοιου είδους στοχεύσεις, θα συμβάλλουν στην καλύτερη αποτελεσματικότητα των δαπανών που έχουν να κάνουν με τις δημόσιες προμήθειες, με το ασφαλιστικό, με την υγεία, με την παιδεία, με την πρόνοια αλλά και με την κινητικότητα στο δημόσιο.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Τέλος, το τελευταίο σημείο έχει να κάνει με τους μακροοικονομικούς, δημοσιονομικούς, εσωτερικούς και εξωτερικούς κινδύνους, οι οποίοι αναφέρονται στο προσχέδιο του προϋπολογισμού. Κατά την άποψή μας, πρέπει ο τρόπος αποφυγής να σχετίζεται με την ορθή υλοποίηση των μεταρρυθμίσεων, την αποτελεσματική αντιμετώπιση των κόκκινων δανείων της συμμετοχής στο σχέδιο </w:t>
      </w:r>
      <w:proofErr w:type="spellStart"/>
      <w:r w:rsidRPr="00856D83">
        <w:rPr>
          <w:rFonts w:ascii="Arial" w:hAnsi="Arial" w:cs="Arial"/>
          <w:sz w:val="20"/>
          <w:szCs w:val="20"/>
        </w:rPr>
        <w:t>Γιούνγκερ</w:t>
      </w:r>
      <w:proofErr w:type="spellEnd"/>
      <w:r w:rsidRPr="00856D83">
        <w:rPr>
          <w:rFonts w:ascii="Arial" w:hAnsi="Arial" w:cs="Arial"/>
          <w:sz w:val="20"/>
          <w:szCs w:val="20"/>
        </w:rPr>
        <w:t xml:space="preserve"> και την κοινωνική συνοχή. Βέβαια, αυτοί που μπορούν να μετριαστούν είναι οι εσωτερικοί κίνδυνοι. Αντίθετα για τους εξωτερικούς κινδύνους δεν είναι στο χέρι μας να τους αντιμετωπίσουμε και αυτό σημαίνει ότι θα πρέπει να έχουμε αυξημένα «μαξιλάρια», έτσι ώστε αν υπάρξει κάποια επιδείνωση στους άλλους κινδύνους που είναι πέρα από εμάς και εκτός ελέγχου της ελληνικής Κυβέρνησης, όπως για παράδειγμα η συμφωνία Ε.Ε. – Τουρκίας που έχει να κάνει με το προσφυγικό ή όπως η κλιμάκωση της έντασης στην Ανατολική Μεσόγειο και στη Μέση Ανατολή ή όπως τα προβλήματα στα τραπεζικά συστήματα των χωρών – μελών ή όπως οι αμφίρροπες εκλογικές αναμετρήσεις σε μεγάλες οικονομίες ή όπως η επιβράδυνση της παγκόσμιας οικονομίας που ήδη παρατηρείται, τότε για να αντιμετωπίσουμε και ενδεχόμενους τέτοιους κινδύνους, χρειάζεται η χώρα μας να βρεθεί με περισσότερες εφεδρείες (μαξιλάρια), ώστε να μην σημειωθούν μεγάλοι κλυδωνισμοί. Σας ευχαριστώ.</w:t>
      </w:r>
    </w:p>
    <w:p w:rsidR="000565EA" w:rsidRPr="00856D83" w:rsidRDefault="000565EA" w:rsidP="00856D83">
      <w:pPr>
        <w:tabs>
          <w:tab w:val="left" w:pos="0"/>
        </w:tabs>
        <w:spacing w:line="480" w:lineRule="auto"/>
        <w:ind w:firstLine="567"/>
        <w:contextualSpacing/>
        <w:jc w:val="both"/>
        <w:rPr>
          <w:rFonts w:ascii="Arial" w:eastAsia="Calibri" w:hAnsi="Arial" w:cs="Arial"/>
          <w:sz w:val="20"/>
          <w:szCs w:val="20"/>
        </w:rPr>
      </w:pPr>
      <w:r w:rsidRPr="00856D83">
        <w:rPr>
          <w:rFonts w:ascii="Arial" w:hAnsi="Arial" w:cs="Arial"/>
          <w:sz w:val="20"/>
          <w:szCs w:val="20"/>
        </w:rPr>
        <w:t>Στο σημείο αυτό έγινε η β΄ ανάγνωση του καταλόγου των μελών της Επιτροπής.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Παρόντες ήταν οι Βουλευτές κ.κ.: </w:t>
      </w:r>
      <w:r w:rsidRPr="00856D83">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Γιάννης Θεωνάς, Κατερίνα Ιγγλέζη, Χρήστος Καραγιαννίδης, Ανδρέας Ριζούλης,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Σάββας Αναστασιάδης, Μιλτιάδης Βαρβιτσιώτης, Απόστολος Βεσυρόπουλος, Νικόλαος – </w:t>
      </w:r>
      <w:r w:rsidRPr="00856D83">
        <w:rPr>
          <w:rFonts w:ascii="Arial" w:hAnsi="Arial" w:cs="Arial"/>
          <w:bCs/>
          <w:sz w:val="20"/>
          <w:szCs w:val="20"/>
        </w:rPr>
        <w:lastRenderedPageBreak/>
        <w:t xml:space="preserve">Γεώργιος Δένδιας, Χρίστος Δήμας, Θεοδώρα (Ντόρα) Μπακογιάννη, Αθανάσιος Μπούρας, Μάριος </w:t>
      </w:r>
      <w:proofErr w:type="spellStart"/>
      <w:r w:rsidRPr="00856D83">
        <w:rPr>
          <w:rFonts w:ascii="Arial" w:hAnsi="Arial" w:cs="Arial"/>
          <w:bCs/>
          <w:sz w:val="20"/>
          <w:szCs w:val="20"/>
        </w:rPr>
        <w:t>Σαλμάς</w:t>
      </w:r>
      <w:proofErr w:type="spellEnd"/>
      <w:r w:rsidRPr="00856D83">
        <w:rPr>
          <w:rFonts w:ascii="Arial" w:hAnsi="Arial" w:cs="Arial"/>
          <w:bCs/>
          <w:sz w:val="20"/>
          <w:szCs w:val="20"/>
        </w:rPr>
        <w:t xml:space="preserve">, Χρήστος </w:t>
      </w:r>
      <w:proofErr w:type="spellStart"/>
      <w:r w:rsidRPr="00856D83">
        <w:rPr>
          <w:rFonts w:ascii="Arial" w:hAnsi="Arial" w:cs="Arial"/>
          <w:bCs/>
          <w:sz w:val="20"/>
          <w:szCs w:val="20"/>
        </w:rPr>
        <w:t>Σταϊκούρας</w:t>
      </w:r>
      <w:proofErr w:type="spellEnd"/>
      <w:r w:rsidRPr="00856D83">
        <w:rPr>
          <w:rFonts w:ascii="Arial" w:hAnsi="Arial" w:cs="Arial"/>
          <w:bCs/>
          <w:sz w:val="20"/>
          <w:szCs w:val="20"/>
        </w:rPr>
        <w:t>,  Δημήτριος Σταμάτης, Ιωάννης Τραγάκης, Κωνσταντίνος Τσιάρας, Κωνσταντίνος Χατζηδάκης, Γεώργιος Γερμενής, Ηλίας Παναγιώταρος, Γεώργιος Αρβανιτίδης, Ιωάννης Κουτσούκος, Αθανάσιος Βαρδαλής, Νικόλαος Καραθανασόπουλος, Εμμανουήλ Συντυχάκης, Γεώργιος Αμυράς, Σπυρίδων Δανέλλης, Δημήτρης Καμμένος,  Βασίλειος Κόκκαλης, Δημήτριος Καβαδέλλας και Γεώργιος Κατσιαντώνης.</w:t>
      </w:r>
      <w:r w:rsidRPr="00856D83">
        <w:rPr>
          <w:rFonts w:ascii="Arial" w:hAnsi="Arial" w:cs="Arial"/>
          <w:sz w:val="20"/>
          <w:szCs w:val="20"/>
        </w:rPr>
        <w:t xml:space="preserve">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ΜΑΚΗΣ ΜΠΑΛΑΟΥΡΑΣ (Πρόεδρος της Επιτροπής): Όπως γνωρίζετε απουσίαζα στη Διάσκεψη των Προέδρων. Να σας ενημερώσω ότι, δυστυχώς ούτε αυτή τη φορά βγήκε «λευκός καπνός». Έγινε η ψηφοφορία στο τέλος της συνεδρίασης και το αποτέλεσμα ήταν κατά πλειοψηφία. Δηλαδή, ψηφίστηκε μεν η πρόταση του Προέδρου, αλλά επειδή δεν συγκέντρωσε τα 4/5 δεν υπήρξε θετικό αποτέλεσμα.   </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Τον λόγο έχει ο κ. Καμμένος.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ΔΗΜΗΤΡΙΟΣ ΚΑΜΜΕΝΟΣ (Γενικός Εισηγητής των ΑΝ.ΕΛ.): Αγαπητοί συνάδελφοι, επειδή είμαι και ο τελευταίος Εισηγητής, έχει ακουστεί απ' όλους τους συναδέλφους η κριτική τους, έχει αναλυθεί νομίζω σχεδόν κωδικό με κωδικό, αν όχι όλοι, σχεδόν όλοι οι κωδικοί του προσχεδίου του Προϋπολογισμού του 2017, δεν νομίζω ότι πρέπει να μπούμε σημείο προς σημείο, θα διαβάσω, αναγνώσω κι εγώ κάποια κομμάτια από τις σημειώσεις μου, θα επιμείνω σε δύο πολύ σημαντικά ζητήματα, τα οποία πρέπει να απασχολήσουν και τους 300 του Κοινοβουλίου, με όλο το σεβασμό το λέω, θα τα πω στην αρχή και θα τα εξηγήσω στο τέλος.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ένα είναι η διαχείριση των κόκκινων δανείων και πως οι τράπεζες το 2017 θα καταφέρουν να πιάσουν τους στόχους που έχει βάλει ο SSM, σε συνεργασία με την Κυβέρνηση και τον νέο νόμο που περάσαμε για τη συμμετοχή του Δημοσίου στις αναδιαρθρώσεις των κόκκινων δανείων για τα χρέη προς το Δημόσιο, διότι αν δεν πιαστεί αυτός ο στόχος, έχουμε τεράστια προβλήματα το 2018, με τα νέα </w:t>
      </w:r>
      <w:proofErr w:type="spellStart"/>
      <w:r w:rsidRPr="00856D83">
        <w:rPr>
          <w:rFonts w:ascii="Arial" w:hAnsi="Arial" w:cs="Arial"/>
          <w:sz w:val="20"/>
          <w:szCs w:val="20"/>
        </w:rPr>
        <w:t>stress</w:t>
      </w:r>
      <w:proofErr w:type="spellEnd"/>
      <w:r w:rsidRPr="00856D83">
        <w:rPr>
          <w:rFonts w:ascii="Arial" w:hAnsi="Arial" w:cs="Arial"/>
          <w:sz w:val="20"/>
          <w:szCs w:val="20"/>
        </w:rPr>
        <w:t xml:space="preserve"> </w:t>
      </w:r>
      <w:r w:rsidRPr="00856D83">
        <w:rPr>
          <w:rFonts w:ascii="Arial" w:hAnsi="Arial" w:cs="Arial"/>
          <w:sz w:val="20"/>
          <w:szCs w:val="20"/>
          <w:lang w:val="en-US"/>
        </w:rPr>
        <w:t>tests</w:t>
      </w:r>
      <w:r w:rsidRPr="00856D83">
        <w:rPr>
          <w:rFonts w:ascii="Arial" w:hAnsi="Arial" w:cs="Arial"/>
          <w:sz w:val="20"/>
          <w:szCs w:val="20"/>
        </w:rPr>
        <w:t xml:space="preserve"> και θα τα αναλύσω στο τέλος, άρα, είναι ένας κοινός στόχος όλων και το δεύτερο μεγάλο και σημαντικό ζήτημα είναι όπως είπε σωστά και ο κ. Λιαργκόβας, τι μαξιλάρια μπορούμε να βάλουμε έξτρα απ’ ότι έχουμε εγγράψει σήμερα στον Προϋπολογισμό, τι προσπάθεια θα κάνουμε έξτρα πάνω στα έσοδα, τα οποία έχουν ήδη προβλεφθεί και θα περάσουν και θα ψηφιστούν στη Βουλή.</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Δηλαδή, πάνω στην υλοποίηση, το έξτρα ποσό που θα μπορέσουμε να φέρουμε έτσι ώστε τέτοια εποχή του χρόνου, πρώτα ο Θεός, στην συγγραφή του Προϋπολογισμού του 2018, </w:t>
      </w:r>
      <w:r w:rsidRPr="00856D83">
        <w:rPr>
          <w:rFonts w:ascii="Arial" w:hAnsi="Arial" w:cs="Arial"/>
          <w:sz w:val="20"/>
          <w:szCs w:val="20"/>
        </w:rPr>
        <w:lastRenderedPageBreak/>
        <w:t>μαζί με τα έξτρα μαξιλάρια που θα έχουμε επιτύχει και τα οποία θα είναι υλικά στο ταμείο, να το πω έτσι απλά, θα μπορέσουμε να φέρουμε και τις ελαφρύνσεις, οι οποίες δικαιούνται ο ελληνικός λαός και πόσο μάλλον αυτή Κυβέρνηση η οποία έχει πολεμήσει από το 2008, 2009, 2010 και πριν, έτσι ώστε να έρθει μια Δικαιοσύνη σε σχέση με τα μέτρα και την εξάρτηση από τους μηχανισμούς. Τέλος, θα ασχοληθώ και λίγο με το χρέος, το οποίο είναι ένα πολύ σημαντικό κομμάτι και θα κάνω μια ανάλυση.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Συνολικά στο Ακαθάριστο Εθνικό Προϊόν, όπως αυτό συγγράφεται στον Προϋπολογισμό για το 2017, θα ανέρθει στα 182,3 δισεκατομμύρια ευρώ από τα 176, θα υπάρξει μια αύξηση, ο πληθωρισμός αναμένεται να κινηθεί στο 0,8 το 2017 από 0,4 φέτος και η ανεργία θα μειωθεί στο 22,4 από το 23,5. Νομίζω ότι εδώ θα έχουμε ακόμα καλύτερα στοιχεία, αλλά προϋπολογίζει στο 22,4. Οι αριθμοί δεν πρέπει να ευημερούν, πρέπει να ευημερούν οι άνθρωποι και θα πέσουμε, νομίζω, όλοι πλέον στην Κυβέρνηση πάνω, στο πώς θα φέρουμε νέες θέσεις εργασίας και εκτιμώ ότι το έχουμε δείξει με τα τελευταία νομοσχέδια. Το πρωτογενές πλεόνασμα αναμένεται να κλείσει στο 1,8 ή 3,33 δισεκατομμύρια ευρώ για το 2017, σημαντική αύξηση σε σχέση με το 0,6 του Α.Ε.Π., 1,11 δισεκατομμύρια ευρώ, ακριβώς τριπλάσιο το οποίο είχε προβλεφθεί το 2016.</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χρέος της Γενικής Κυβέρνησης, είναι σημαντικό, θα το αναλύσω στο τέλος της ομιλίας μου, θα διαμορφωθεί στα 326,5 δισεκατομμύρια ευρώ ή στο 185,3% του Α.Ε.Π. για το 2016 και θα μειωθεί κατά 4,3% το 2017, στα 181% του Α.Ε.Π., στα 330 όμως δισεκατομμύρια, διότι θα εκταμιευθούν και οι υπόλοιπες δόσεις, όταν κλείσει και η αξιολόγηση. Σημαντικό είναι ότι τα τακτικά έσοδα του Προϋπολογισμού προβλέπεται να διαμορφωθούν στα 50,5 δισεκατομμύρια, αυξημένα κατά 1,35 δισεκατομμύρια ευρώ έναντι του 2014 και οι άμεσοι φόροι εκτιμώνται στα 20,35 δισεκατομμύρια ευρώ, αυξημένοι είναι και οι έμμεσοι φόροι που προβλέπονται στα 26 δισ.. Σημαντικό είναι να αναφέρουμε ότι σε κάθε προϋπολογισμό, όπως συνηθίζαμε να καταρτούμε στον ιδιωτικό τομέα, έτσι και στο κράτος, υπάρχουν πολλοί αστάθμητοι παράγοντες και πολλοί κίνδυνοι.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Όλες οι αναλύσεις, που γίνονται, πρέπει να καταγράφονται και οι κίνδυνοι αυτή τη στιγμή οι καθαρά μακροοικονομικοί στην Ευρώπη, είναι ότι δεν υπάρχει κατανάλωση, ο πληθωρισμός που θα χρειαζόταν παρά την τεράστια προσπάθεια της Κεντρικής Τράπεζας να φέρει ποσοτική χαλάρωση με ενός τρισεκατομμυρίου ευρώ, δεν φαίνεται να τονώνεται η οικονομία και η </w:t>
      </w:r>
      <w:r w:rsidRPr="00856D83">
        <w:rPr>
          <w:rFonts w:ascii="Arial" w:hAnsi="Arial" w:cs="Arial"/>
          <w:sz w:val="20"/>
          <w:szCs w:val="20"/>
        </w:rPr>
        <w:lastRenderedPageBreak/>
        <w:t>κατανάλωση στην Ευρώπη, έχει τους παράγοντες της και αυτό, έχει εξηγηθεί από άλλους, αλλά για να έχουμε μια ασφαλή μετάβαση σε θετικούς ρυθμούς ανάπτυξης, όπως έχω πει και σε άλλες ομιλίες μου, προσωπικά θεωρώ τη διαχείριση των κόκκινο δανείων με το κράτος από πάνω με συγκεκριμένους νομούς, την τραπεζική δεοντολογία και ό,τι άλλο μπορούμε να κάνουμε από εκεί και πέρα επιπρόσθετα, είναι ένας τεράστιος μοχλός ανάπτυξης.</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Παρόλα αυτά, ένα δεύτερο πολύ σημαντικό ζήτημα στη μετάβαση στους θετικούς ρυθμούς ανάπτυξης για το 2017, είναι η υλοποίηση των μικρών μεταρρυθμίσεων που προβλέπονται από το πρόγραμμα στήριξης, είναι η αξιοποίηση των ευρωπαϊκών κονδυλίων με έμφαση της συμμετοχής τις Ελλάδα στο επενδυτικό σχέδιο για την Ευρώπη του κ. </w:t>
      </w:r>
      <w:proofErr w:type="spellStart"/>
      <w:r w:rsidRPr="00856D83">
        <w:rPr>
          <w:rFonts w:ascii="Arial" w:hAnsi="Arial" w:cs="Arial"/>
          <w:sz w:val="20"/>
          <w:szCs w:val="20"/>
        </w:rPr>
        <w:t>Γιούνγκερ</w:t>
      </w:r>
      <w:proofErr w:type="spellEnd"/>
      <w:r w:rsidRPr="00856D83">
        <w:rPr>
          <w:rFonts w:ascii="Arial" w:hAnsi="Arial" w:cs="Arial"/>
          <w:sz w:val="20"/>
          <w:szCs w:val="20"/>
        </w:rPr>
        <w:t xml:space="preserve"> και όχι μόνο, είδαμε ότι θα αυξηθεί και αυτό, άρα, πρέπει να συμμετέχει και η Ελλάδα και θα συμμετέχει.</w:t>
      </w:r>
      <w:r w:rsidR="00B44DB0" w:rsidRPr="00B44DB0">
        <w:rPr>
          <w:rFonts w:ascii="Arial" w:hAnsi="Arial" w:cs="Arial"/>
          <w:sz w:val="20"/>
          <w:szCs w:val="20"/>
        </w:rPr>
        <w:t xml:space="preserve">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Ένα άλλο σημείο είναι η συνέχιση των διαβουλεύσεων για τη βιωσιμότητα του δημοσίου χρέους, γιατί η καμπύλη του χρέους μακροοικονομικά, το καταλαβαίνετε φαντάζομαι όλοι πλέον, ότι θα δείξει και θα φέρει μια εμπιστοσύνη των επενδυτών και του διεθνούς κλίματος θετική προς την Ελλάδα, αλλά θα πρέπει αυτή να ακολουθηθεί και με τις αποκρατικοποιήσεις, όπως έχουν προγραμματιστεί αυτή τη στιγμή από την Κυβέρνησή μας με το «ελληνικό» και ό,τι άλλο είναι να γίνει, έτσι ώστε η Κυβέρνηση να δείχνει συνέπεια και συνέχεια. Το βασικότερο όμως είναι η συνέπεια. Ό,τι λέμε, πρέπει να το κάνουμε και να κάνουμε κάτι παραπάνω για εμάς και για τους Έλληνες πολίτες και να έχουμε τα μαξιλάρια που χρειάζονται τα δημοσιονομικά για να ελαφρύνουμε τα βάρη το επόμενο έτος.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Πρέπει να παγιώσουμε τη βελτίωση των δημοσιονομικών. Αυτό εναπόκειται στη μεγάλη προσπάθεια όλων των Υπουργείων. Δεν υπάρχει Υπουργείο που μένει απ’ έξω σε αυτήν την προσπάθεια. Νομίζω υπάρχει πολύ καλή συνεννόηση και συνεργασία σε όλα τα Υπουργεία. Η κοινωνική συνοχή και η στήριξη των χαμηλών εισοδημάτων ήταν, είναι και θα είναι ίσως ο βασικότερος στόχος αυτής της Κυβέρνησης. Πάντα τους έχουμε υπόψη μας, ακούω την κριτική όλων σε σχέση με τα βάρη των έμμεσων φόρων.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Κατανοώ, όπως είπε ο κ. Λιαργκόβας και τις καμπύλες σε σχέση με τους άμεσους φόρους. Δυστυχώς, όμως, μια οικονομία που έχει χάσει τεράστια ποσά του ΑΕΠ, έχουν δημιουργηθεί άνεργοι, χωρίς ασφαλιστικά ταμεία, χωρίς εισφορές, με χαμένη την πίστη, την εμπιστοσύνη και έλλειψη των ξένων επενδύσεων στην Ελλάδα, διότι το κλίμα δεν ήταν αυτό </w:t>
      </w:r>
      <w:r w:rsidRPr="00856D83">
        <w:rPr>
          <w:rFonts w:ascii="Arial" w:hAnsi="Arial" w:cs="Arial"/>
          <w:sz w:val="20"/>
          <w:szCs w:val="20"/>
        </w:rPr>
        <w:lastRenderedPageBreak/>
        <w:t xml:space="preserve">που έπρεπε και τότε δεν είχαμε τραπεζικό σύστημα, που έχουμε πλέον και δεν είχαμε και την ασφάλεια ή το ρίσκο της χώρας ήταν δυσανάλογο με αυτό που μπορούσε ο καθένας πολιτικά να εξηγήσει, αλλά πολύ δύσκολα να υλοποιήσει πρακτικά στην οικονομία.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Πάω τώρα στα </w:t>
      </w:r>
      <w:proofErr w:type="spellStart"/>
      <w:r w:rsidRPr="00856D83">
        <w:rPr>
          <w:rFonts w:ascii="Arial" w:hAnsi="Arial" w:cs="Arial"/>
          <w:sz w:val="20"/>
          <w:szCs w:val="20"/>
        </w:rPr>
        <w:t>ζητήματαν</w:t>
      </w:r>
      <w:proofErr w:type="spellEnd"/>
      <w:r w:rsidRPr="00856D83">
        <w:rPr>
          <w:rFonts w:ascii="Arial" w:hAnsi="Arial" w:cs="Arial"/>
          <w:sz w:val="20"/>
          <w:szCs w:val="20"/>
        </w:rPr>
        <w:t xml:space="preserve"> τα οποία είπα ότι πρέπει να συζητήσουμε σε βάθος. Είναι συγκεκριμένα για τα κόκκινα δάνεια. Οι στόχοι και θα πρέπει να καταγραφούν, όπως έχουν τεθεί και έχουν συμφωνηθεί πλέον από τις 4 συστημικές Τράπεζες και τον </w:t>
      </w:r>
      <w:r w:rsidRPr="00856D83">
        <w:rPr>
          <w:rFonts w:ascii="Arial" w:hAnsi="Arial" w:cs="Arial"/>
          <w:sz w:val="20"/>
          <w:szCs w:val="20"/>
          <w:lang w:val="en-US"/>
        </w:rPr>
        <w:t>ESM</w:t>
      </w:r>
      <w:r w:rsidRPr="00856D83">
        <w:rPr>
          <w:rFonts w:ascii="Arial" w:hAnsi="Arial" w:cs="Arial"/>
          <w:sz w:val="20"/>
          <w:szCs w:val="20"/>
        </w:rPr>
        <w:t xml:space="preserve">, είναι όπως έχετε ακούσει, η μείωση των κόκκινων δανείων των μη εξυπηρετούμενων στο 40% μέχρι το τέλος του 2019. Αυτά τα νούμερα σπάνε ως εξής: 10% μείωση το 2017, 13% το 2018 και 17% το 2019, σύνολο 40%, ποσοστά συν τα δισεκατομμύρια δίπλα, θα τα δούμε.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Θυμίζω εδώ και πρέπει να θυμόμαστε όλοι ότι το 2018 έχουμε </w:t>
      </w:r>
      <w:r w:rsidRPr="00856D83">
        <w:rPr>
          <w:rFonts w:ascii="Arial" w:hAnsi="Arial" w:cs="Arial"/>
          <w:sz w:val="20"/>
          <w:szCs w:val="20"/>
          <w:lang w:val="en-US"/>
        </w:rPr>
        <w:t>stress</w:t>
      </w:r>
      <w:r w:rsidRPr="00856D83">
        <w:rPr>
          <w:rFonts w:ascii="Arial" w:hAnsi="Arial" w:cs="Arial"/>
          <w:sz w:val="20"/>
          <w:szCs w:val="20"/>
        </w:rPr>
        <w:t xml:space="preserve"> </w:t>
      </w:r>
      <w:r w:rsidRPr="00856D83">
        <w:rPr>
          <w:rFonts w:ascii="Arial" w:hAnsi="Arial" w:cs="Arial"/>
          <w:sz w:val="20"/>
          <w:szCs w:val="20"/>
          <w:lang w:val="en-US"/>
        </w:rPr>
        <w:t>tests</w:t>
      </w:r>
      <w:r w:rsidRPr="00856D83">
        <w:rPr>
          <w:rFonts w:ascii="Arial" w:hAnsi="Arial" w:cs="Arial"/>
          <w:sz w:val="20"/>
          <w:szCs w:val="20"/>
        </w:rPr>
        <w:t xml:space="preserve">. Άρα, έχουμε έλεγχο κεφαλαίων. Αν ξεκινήσουμε ανάποδα το 2018, έως σήμερα που κάνουμε προϋπολογισμό, αλλά ειδικά για το 2017, που θα υλοποιηθεί ο Προϋπολογισμός, το σχέδιο, όπως έχει καταρτιστεί από τις τράπεζές μας, οι οποίες έχουν </w:t>
      </w:r>
      <w:proofErr w:type="spellStart"/>
      <w:r w:rsidRPr="00856D83">
        <w:rPr>
          <w:rFonts w:ascii="Arial" w:hAnsi="Arial" w:cs="Arial"/>
          <w:sz w:val="20"/>
          <w:szCs w:val="20"/>
        </w:rPr>
        <w:t>ανακεφαλαιοποιηθεί</w:t>
      </w:r>
      <w:proofErr w:type="spellEnd"/>
      <w:r w:rsidRPr="00856D83">
        <w:rPr>
          <w:rFonts w:ascii="Arial" w:hAnsi="Arial" w:cs="Arial"/>
          <w:sz w:val="20"/>
          <w:szCs w:val="20"/>
        </w:rPr>
        <w:t xml:space="preserve"> με χρήματα του ελληνικού λαού, τα δικά μας, ημών και υμών και όπως έχει βάλει τους κανόνες και η Τράπεζα της Ελλάδος, η διαχείριση των κόκκινων δανείων έχει τέσσερα κομμάτια.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Ένα είναι οι αναδιαρθρώσεις. Για τις αναδιαρθρώσεις συζητήσαμε και με τον κ. Σταθάκη, έχει κάνει τις εισηγήσεις του και ο Υπουργός Οικονομικών έχει συνηγορήσει. Βάλαμε, πλέον, μετά το Συμβούλιο Διαχείρισης Ιδιωτικού χρέους και το Δημόσιο να συμμετέχει στις αναδιαρθρώσεις. Είναι εξαιρετικά σημαντικό, φανταστείτε όλοι οι πιστωτές, οι Τράπεζες, οι υπάλληλοι, οι προμηθευτές να συμφωνούν σε αναδιαρθρώσεις να σώσουν μια εταιρεία και θέσεις εργασίας, να γίνει ανταγωνιστική και να μην κλείσει στο τέλος της ημέρας και να την χρεοκοπούσε το δημόσιο.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Ήρθε τέλος πάντων η Κυβέρνησή μας και μπαίνει στο τραπέζι και με τους όρους, όπως προβλέπετε με το 60% κλπ., να μην τα αναλύσω τώρα, σώζει την παρτίδα και σώζουμε τις επενδύσεις. Εδώ, όμως, πρέπει να πούμε ότι στις αναδιαρθρώσεις είναι πολύ σημαντικό, ότι υπάρχουν και εταιρείες και κλάδοι που έχουν κλείσει τελείως, οι οποίοι θα μπορέσουν να ξαναζωντανέψουν με χιλιάδες νέες θέσεις εργασίας και αυτό είναι μια άσκηση, την οποία θα αναλάβει την ευθύνη αυτή η Κυβέρνηση να φέρει σε πέρας. </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Δεύτερο κομμάτι είναι οι διαγραφές χρεών. Τρίτο κομμάτι είναι οι πωλήσεις των δανείων και θα δώσω εδώ ένα παράδειγμα, το οποίο πρέπει να αποφύγουμε, της Ιταλίας και τελευταία </w:t>
      </w:r>
      <w:r w:rsidRPr="00856D83">
        <w:rPr>
          <w:rFonts w:ascii="Arial" w:hAnsi="Arial" w:cs="Arial"/>
          <w:sz w:val="20"/>
          <w:szCs w:val="20"/>
        </w:rPr>
        <w:lastRenderedPageBreak/>
        <w:t xml:space="preserve">είναι οι πλειστηριασμοί. Θα μείνω στους πλειστηριασμούς. Αυτά τα τέσσερα κομμάτια, αγαπητοί συνάδελφοι, πρέπει να ακολουθούνται και να υλοποιηθούν. Η Κυβέρνησή μας έχει φέρει τους νόμους και την κανονικότητα, έτσι ώστε να παρακολουθούμε όλη τη διαδικασία, αλλά πρέπει να υλοποιηθούν. Δηλαδή, ο στόχος του 2017 για το 10% μείωση των κόκκινων δανείων στις 4 συστημικές πρέπει να επιτευχθεί. Αν δεν επιτευχθεί με το μείγμα, που είπα, αναδιαρθρώσεις, πλειστηριασμοί, διαγραφές και πωλήσεις δανείων τότε το 2018 στα </w:t>
      </w:r>
      <w:r w:rsidRPr="00856D83">
        <w:rPr>
          <w:rFonts w:ascii="Arial" w:hAnsi="Arial" w:cs="Arial"/>
          <w:sz w:val="20"/>
          <w:szCs w:val="20"/>
          <w:lang w:val="en-US"/>
        </w:rPr>
        <w:t>stress</w:t>
      </w:r>
      <w:r w:rsidRPr="00856D83">
        <w:rPr>
          <w:rFonts w:ascii="Arial" w:hAnsi="Arial" w:cs="Arial"/>
          <w:sz w:val="20"/>
          <w:szCs w:val="20"/>
        </w:rPr>
        <w:t xml:space="preserve"> </w:t>
      </w:r>
      <w:r w:rsidRPr="00856D83">
        <w:rPr>
          <w:rFonts w:ascii="Arial" w:hAnsi="Arial" w:cs="Arial"/>
          <w:sz w:val="20"/>
          <w:szCs w:val="20"/>
          <w:lang w:val="en-US"/>
        </w:rPr>
        <w:t>tests</w:t>
      </w:r>
      <w:r w:rsidRPr="00856D83">
        <w:rPr>
          <w:rFonts w:ascii="Arial" w:hAnsi="Arial" w:cs="Arial"/>
          <w:sz w:val="20"/>
          <w:szCs w:val="20"/>
        </w:rPr>
        <w:t xml:space="preserve"> θα έχουμε ανάγκη κεφαλαίων και τότε είναι που πιθανόν, μετά το τέλος και του προγράμματος, γιατί τελειώνει και το πρόγραμμά μας τον Αύγουστο του  2018, πρέπει να έχουμε βγει στις αγορές πολύ νωρίτερα, για να ανταλλάξουμε και το χρέος το διακρατικό με χρέος ιδιωτικό.</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Μένω στους πλειστηριασμούς. Οι πλειστηριασμοί της κυβέρνησης και με παρέμβαση του Πρωθυπουργού θα είναι άμεσοι, δεν θα συζητήσουμε για την πρώτη κατοικία. Δεν συζητάμε ούτε για τους μπαταχτσήδες, τους μπαταχτσήδες οι τράπεζες τους ξέρουν. Εδώ έχω να πω το εξής, οποιαδήποτε προσπάθεια γίνεται για να σταματήσουν οι πλειστηριασμοί είναι θεμιτή, έχω συμμετάσχει πολλές φορές ούτε καν προεκλογικά, γιατί θεωρούσα και θεωρώ ότι είναι άδικο. Πρέπει να δούμε και να ζητήσουμε και είναι, κύριε Υπουργέ μια πρόταση προς εσάς, νομίζω ότι η Ένωση Ελληνικών Τραπεζών και η κάθε τράπεζα έχει κάθε μήνα ένα δελτίο πλειστηριασμών, να το έχουμε σαν κυβέρνηση και να ξέρουμε τι πλειστηριάζουν; Διότι εγώ ξέρω τι πλειστηριάζουν οι πιο πολλοί, αλλά δεν θέλω να εμποδίσουμε πλειστηριασμό μπαταχτσή. Δηλαδή, όταν κάποιος χρωστάει στο δημόσιο 2 εκατομμύριο ή στο ΙΚΑ και έχει λεφτά και η τράπεζα πρέπει να εκπλειστηριάσει ένα από τους σκοπούς που είπα που έχει συμφωνήσει με τον </w:t>
      </w:r>
      <w:r w:rsidRPr="00856D83">
        <w:rPr>
          <w:rFonts w:ascii="Arial" w:hAnsi="Arial" w:cs="Arial"/>
          <w:sz w:val="20"/>
          <w:szCs w:val="20"/>
          <w:lang w:val="en-US"/>
        </w:rPr>
        <w:t>SSM</w:t>
      </w:r>
      <w:r w:rsidRPr="00856D83">
        <w:rPr>
          <w:rFonts w:ascii="Arial" w:hAnsi="Arial" w:cs="Arial"/>
          <w:sz w:val="20"/>
          <w:szCs w:val="20"/>
        </w:rPr>
        <w:t>, δεν πρέπει να τον εμποδίσει το κράτος ή κάποιος άλλος, διότι έτσι θα φτάσουμε στο να μη φτάσουμε το στόχο και θα έχουμε το κακό συναπάντημα το 2018.</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Οι πλειστηριασμοί θα προστατευθούν και από το δημόσιο και η πρώτη κατοικία. Οι τράπεζες αυτή τη στιγμή πλειστηριάζουν ακίνητα, στα οποία γνωρίζουν ότι υπάρχουν κακοί πληρωτές. Δεν πλειστηριάζουν σπίτια, πρέπει και όπως είπε ο Πρωθυπουργός να προστατεύσουμε τα σπίτια των επαγγελματιών και των φυσικών προσώπων για χρέη προς το δημόσιο. Είναι εξαιρετικά σημαντικό, να δουλέψουμε μαζί με το τραπεζικό σύστημα, δεν είναι δικά μας τα λεφτά θα </w:t>
      </w:r>
      <w:proofErr w:type="spellStart"/>
      <w:r w:rsidRPr="00856D83">
        <w:rPr>
          <w:rFonts w:ascii="Arial" w:hAnsi="Arial" w:cs="Arial"/>
          <w:sz w:val="20"/>
          <w:szCs w:val="20"/>
        </w:rPr>
        <w:t>ξαναχρειαστούμε</w:t>
      </w:r>
      <w:proofErr w:type="spellEnd"/>
      <w:r w:rsidRPr="00856D83">
        <w:rPr>
          <w:rFonts w:ascii="Arial" w:hAnsi="Arial" w:cs="Arial"/>
          <w:sz w:val="20"/>
          <w:szCs w:val="20"/>
        </w:rPr>
        <w:t xml:space="preserve"> δικά μας λεφτά και άλλα Μνημόνια το 2018, αν δεν δουλέψει το σύστημα.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Όσον αφορά το χρέος, θα αφήσω το δελτίο χρέους να το δείτε που έχει τη πλήρη ανάλυση. Να πούμε όμως ότι ναι μεν πρέπει να σκεφτόμαστε τον ευρωπαίο φορολογούμενο, αλλά δεν μας έχει δανείσει ο ευρωπαίος φορολογούμενος απευθείας ούτε ένα ευρώ. Τα πρώτα δάνεια της διακρατικής συμφωνίας ήταν 52,9 δις εκατομμύρια τράπεζα με τράπεζα κρατικές εγγυήσεις, τα δάνεια του </w:t>
      </w:r>
      <w:r w:rsidRPr="00856D83">
        <w:rPr>
          <w:rFonts w:ascii="Arial" w:hAnsi="Arial" w:cs="Arial"/>
          <w:sz w:val="20"/>
          <w:szCs w:val="20"/>
          <w:lang w:val="en-US"/>
        </w:rPr>
        <w:t>FSF</w:t>
      </w:r>
      <w:r w:rsidRPr="00856D83">
        <w:rPr>
          <w:rFonts w:ascii="Arial" w:hAnsi="Arial" w:cs="Arial"/>
          <w:sz w:val="20"/>
          <w:szCs w:val="20"/>
        </w:rPr>
        <w:t xml:space="preserve"> είναι δάνεια από τις αγορές με εγγυήσεις των κρατών. Πολλά ήταν </w:t>
      </w:r>
      <w:r w:rsidRPr="00856D83">
        <w:rPr>
          <w:rFonts w:ascii="Arial" w:hAnsi="Arial" w:cs="Arial"/>
          <w:sz w:val="20"/>
          <w:szCs w:val="20"/>
          <w:lang w:val="en-US"/>
        </w:rPr>
        <w:t>cash</w:t>
      </w:r>
      <w:r w:rsidRPr="00856D83">
        <w:rPr>
          <w:rFonts w:ascii="Arial" w:hAnsi="Arial" w:cs="Arial"/>
          <w:sz w:val="20"/>
          <w:szCs w:val="20"/>
        </w:rPr>
        <w:t xml:space="preserve">, άλλα ήταν ομόλογα, μεγάλο κομμάτι ήταν </w:t>
      </w:r>
      <w:r w:rsidRPr="00856D83">
        <w:rPr>
          <w:rFonts w:ascii="Arial" w:hAnsi="Arial" w:cs="Arial"/>
          <w:sz w:val="20"/>
          <w:szCs w:val="20"/>
          <w:lang w:val="en-US"/>
        </w:rPr>
        <w:t>cash</w:t>
      </w:r>
      <w:r w:rsidRPr="00856D83">
        <w:rPr>
          <w:rFonts w:ascii="Arial" w:hAnsi="Arial" w:cs="Arial"/>
          <w:sz w:val="20"/>
          <w:szCs w:val="20"/>
        </w:rPr>
        <w:t xml:space="preserve">, αλλά ήταν μέσου μηχανισμού, άρα όχι Ευρωπαίοι φορολογούμενοι. </w:t>
      </w:r>
      <w:r w:rsidRPr="00856D83">
        <w:rPr>
          <w:rFonts w:ascii="Arial" w:hAnsi="Arial" w:cs="Arial"/>
          <w:sz w:val="20"/>
          <w:szCs w:val="20"/>
          <w:lang w:val="en-US"/>
        </w:rPr>
        <w:t>T</w:t>
      </w:r>
      <w:r w:rsidRPr="00856D83">
        <w:rPr>
          <w:rFonts w:ascii="Arial" w:hAnsi="Arial" w:cs="Arial"/>
          <w:sz w:val="20"/>
          <w:szCs w:val="20"/>
        </w:rPr>
        <w:t xml:space="preserve">α τρίτα του </w:t>
      </w:r>
      <w:r w:rsidRPr="00856D83">
        <w:rPr>
          <w:rFonts w:ascii="Arial" w:hAnsi="Arial" w:cs="Arial"/>
          <w:sz w:val="20"/>
          <w:szCs w:val="20"/>
          <w:lang w:val="en-US"/>
        </w:rPr>
        <w:t>ESM</w:t>
      </w:r>
      <w:r w:rsidRPr="00856D83">
        <w:rPr>
          <w:rFonts w:ascii="Arial" w:hAnsi="Arial" w:cs="Arial"/>
          <w:sz w:val="20"/>
          <w:szCs w:val="20"/>
        </w:rPr>
        <w:t xml:space="preserve"> επίσης, του ΔΝΤ επίσης, της Ευρωπαϊκής Τράπεζας Επενδύσεων. Επίσης, τα δικά μας τα γραμμάτια δεν είναι των Ευρωπαίων φορολογούμενων. Όλα αυτά είναι κομμάτια, τα οποία συνθέτουν το δημόσιο χρέος στα 326 πόσα είναι σήμερα. Και με άλλο είδους τραπεζικό δανεισμό όπως έχει πάρει και το δημόσιο.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Θέλω να πω εδώ, ότι όταν ο κύριος Ρέγκλινγκ είπε ότι ο Ευρωπαίος φορολογούμενος δεν έχει κανένα ρίσκο από την αναδιάρθρωση του ελληνικού χρέους, ήξερε πάρα πολύ καλά τι έλεγε. Και μιλούσε όχι μόνο στους Ευρωπαίους φορολογούμενες και στις κυβερνήσεις, οι οποίες πολιτικά πρέπει να πάρουν απλά την απόφαση, αλλά και στις αγορές, γιατί ο κύριος Ρέγκλινγκ δανείζεται από τις αγορές, δημιουργεί χρήμα βγαίνει στις αγορές, παίρνει το χρήμα, το </w:t>
      </w:r>
      <w:proofErr w:type="spellStart"/>
      <w:r w:rsidRPr="00856D83">
        <w:rPr>
          <w:rFonts w:ascii="Arial" w:hAnsi="Arial" w:cs="Arial"/>
          <w:sz w:val="20"/>
          <w:szCs w:val="20"/>
        </w:rPr>
        <w:t>ξανατιτλοποιεί</w:t>
      </w:r>
      <w:proofErr w:type="spellEnd"/>
      <w:r w:rsidRPr="00856D83">
        <w:rPr>
          <w:rFonts w:ascii="Arial" w:hAnsi="Arial" w:cs="Arial"/>
          <w:sz w:val="20"/>
          <w:szCs w:val="20"/>
        </w:rPr>
        <w:t xml:space="preserve"> και το δίνει σε χώρες που έχουν ανάγκη ενίσχυσης μέσω του μηχανισμού. Άρα, δεν έχουμε να κάνουμε με τον ευρωπαίο φορολογούμενο.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επίσης σημαντικό είναι να δούμε τι θα κάνουμε με το ΔΝΤ. Είπαμε και στον  κύριο </w:t>
      </w:r>
      <w:proofErr w:type="spellStart"/>
      <w:r w:rsidRPr="00856D83">
        <w:rPr>
          <w:rFonts w:ascii="Arial" w:hAnsi="Arial" w:cs="Arial"/>
          <w:sz w:val="20"/>
          <w:szCs w:val="20"/>
        </w:rPr>
        <w:t>Μοσκοβισί</w:t>
      </w:r>
      <w:proofErr w:type="spellEnd"/>
      <w:r w:rsidRPr="00856D83">
        <w:rPr>
          <w:rFonts w:ascii="Arial" w:hAnsi="Arial" w:cs="Arial"/>
          <w:sz w:val="20"/>
          <w:szCs w:val="20"/>
        </w:rPr>
        <w:t xml:space="preserve"> σε συζητήσεις εδώ στη Βουλή, η ιδέα ήταν ότι πρέπει να γίνει ευρωπαϊκός μηχανισμός σαν το νομισματικό ταμείο, διότι έχουμε πλέον τη γνώση δεν θα πούμε ποιος έφταιγε αλλά έχουμε εκατοντάδες σελίδες, για το πώς μπορεί να αναδιαρθρωθεί και πως μπορεί να πάει καλά μια οικονομία και εμπειρική γνώση από τις χώρες που μπήκαν στους μηχανισμούς. Έχουμε τη γνώση, τους μηχανισμούς που δημιουργούν το χρήμα άρα μπορεί να εμπιστευτεί ότι θα υπάρχουν χρήματα να βοηθήσει την οποιαδήποτε χώρα. Μπορούμε να αναδιαρθρώσουμε και να οργανώσουμε τις οικονομίες μας και δεν χρειαζόμαστε το ΔΝΤ. </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ΔΝΤ μας κοστίζει κοντά στα 3,9% το χρόνο, 14 δις είναι ναι αλλά, αυτό το χρέος που δεν δέχτηκε ο κύριος Σόιμπλε πολιτικά να το αγοράσει ο </w:t>
      </w:r>
      <w:r w:rsidRPr="00856D83">
        <w:rPr>
          <w:rFonts w:ascii="Arial" w:hAnsi="Arial" w:cs="Arial"/>
          <w:sz w:val="20"/>
          <w:szCs w:val="20"/>
          <w:lang w:val="en-US"/>
        </w:rPr>
        <w:t>ESM</w:t>
      </w:r>
      <w:r w:rsidRPr="00856D83">
        <w:rPr>
          <w:rFonts w:ascii="Arial" w:hAnsi="Arial" w:cs="Arial"/>
          <w:sz w:val="20"/>
          <w:szCs w:val="20"/>
        </w:rPr>
        <w:t xml:space="preserve">, να το απορροφήσει και δεν το δέχθηκε. Γίνεται συζήτηση ή θα γίνει μια συζήτηση όχι να αναδιάρθρωση το ΔΝΤ που δεν μπορεί, αλλά μπορεί να μειώσει το επιτόκιό του. Μια μείωση του επιτοκίου από το 3,9 στο 2% κάτω στα 14 δις είναι πολύ σημαντική ελάφρυνση του χρόνου πάνω στην εξυπηρέτηση τη δική </w:t>
      </w:r>
      <w:r w:rsidRPr="00856D83">
        <w:rPr>
          <w:rFonts w:ascii="Arial" w:hAnsi="Arial" w:cs="Arial"/>
          <w:sz w:val="20"/>
          <w:szCs w:val="20"/>
        </w:rPr>
        <w:lastRenderedPageBreak/>
        <w:t xml:space="preserve">μας του χρέους. Η συμφωνία του Μαΐου θα ισχύσει, το βραχυπρόθεσμο χρέος, το οποίο είναι του </w:t>
      </w:r>
      <w:r w:rsidRPr="00856D83">
        <w:rPr>
          <w:rFonts w:ascii="Arial" w:hAnsi="Arial" w:cs="Arial"/>
          <w:sz w:val="20"/>
          <w:szCs w:val="20"/>
          <w:lang w:val="en-US"/>
        </w:rPr>
        <w:t>EFSF</w:t>
      </w:r>
      <w:r w:rsidRPr="00856D83">
        <w:rPr>
          <w:rFonts w:ascii="Arial" w:hAnsi="Arial" w:cs="Arial"/>
          <w:sz w:val="20"/>
          <w:szCs w:val="20"/>
        </w:rPr>
        <w:t xml:space="preserve">, τα 131 σχεδόν δισεκατομμύρια, έχουν μπει ήδη στο τραπέζι, θα φτιάξουν τα επιτόκια. Εδώ πρέπει να πούμε και την αλήθεια ο </w:t>
      </w:r>
      <w:r w:rsidRPr="00856D83">
        <w:rPr>
          <w:rFonts w:ascii="Arial" w:hAnsi="Arial" w:cs="Arial"/>
          <w:sz w:val="20"/>
          <w:szCs w:val="20"/>
          <w:lang w:val="en-US"/>
        </w:rPr>
        <w:t>ESM</w:t>
      </w:r>
      <w:r w:rsidRPr="00856D83">
        <w:rPr>
          <w:rFonts w:ascii="Arial" w:hAnsi="Arial" w:cs="Arial"/>
          <w:sz w:val="20"/>
          <w:szCs w:val="20"/>
        </w:rPr>
        <w:t xml:space="preserve">, πρέπει να το ακούσουν όλοι δεν έχει το μηχανισμό να κάνει </w:t>
      </w:r>
      <w:r w:rsidRPr="00856D83">
        <w:rPr>
          <w:rFonts w:ascii="Arial" w:hAnsi="Arial" w:cs="Arial"/>
          <w:sz w:val="20"/>
          <w:szCs w:val="20"/>
          <w:lang w:val="en-US"/>
        </w:rPr>
        <w:t>swap</w:t>
      </w:r>
      <w:r w:rsidRPr="00856D83">
        <w:rPr>
          <w:rFonts w:ascii="Arial" w:hAnsi="Arial" w:cs="Arial"/>
          <w:sz w:val="20"/>
          <w:szCs w:val="20"/>
        </w:rPr>
        <w:t xml:space="preserve"> στο επιτόκιο. Τι είναι το </w:t>
      </w:r>
      <w:r w:rsidRPr="00856D83">
        <w:rPr>
          <w:rFonts w:ascii="Arial" w:hAnsi="Arial" w:cs="Arial"/>
          <w:sz w:val="20"/>
          <w:szCs w:val="20"/>
          <w:lang w:val="en-US"/>
        </w:rPr>
        <w:t>swap</w:t>
      </w:r>
      <w:r w:rsidRPr="00856D83">
        <w:rPr>
          <w:rFonts w:ascii="Arial" w:hAnsi="Arial" w:cs="Arial"/>
          <w:sz w:val="20"/>
          <w:szCs w:val="20"/>
        </w:rPr>
        <w:t xml:space="preserve"> στο επιτόκιο; Ότι αν εγώ έχω σήμερα κυμαινόμενο του </w:t>
      </w:r>
      <w:r w:rsidRPr="00856D83">
        <w:rPr>
          <w:rFonts w:ascii="Arial" w:hAnsi="Arial" w:cs="Arial"/>
          <w:sz w:val="20"/>
          <w:szCs w:val="20"/>
          <w:lang w:val="en-US"/>
        </w:rPr>
        <w:t>ESM</w:t>
      </w:r>
      <w:r w:rsidRPr="00856D83">
        <w:rPr>
          <w:rFonts w:ascii="Arial" w:hAnsi="Arial" w:cs="Arial"/>
          <w:sz w:val="20"/>
          <w:szCs w:val="20"/>
        </w:rPr>
        <w:t xml:space="preserve"> και θέλω να το κάνω σταθερό, πρέπει να αλλάξω το ομόλογο με ένα άλλο, το οποίο να έχει σταθερό επιτόκιο.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μηχανισμό παραγώγων ο Ε</w:t>
      </w:r>
      <w:r w:rsidRPr="00856D83">
        <w:rPr>
          <w:rFonts w:ascii="Arial" w:hAnsi="Arial" w:cs="Arial"/>
          <w:sz w:val="20"/>
          <w:szCs w:val="20"/>
          <w:lang w:val="en-US"/>
        </w:rPr>
        <w:t>SM</w:t>
      </w:r>
      <w:r w:rsidRPr="00856D83">
        <w:rPr>
          <w:rFonts w:ascii="Arial" w:hAnsi="Arial" w:cs="Arial"/>
          <w:sz w:val="20"/>
          <w:szCs w:val="20"/>
        </w:rPr>
        <w:t xml:space="preserve"> δεν τον έχει, αλλά θα τον δημιουργήσει μέσα στο επόμενο τετράμηνο, γιατί δεν έχει φτιαχτεί ο μηχανισμός για να εκδίδει παράγωγα. Γι’ αυτό λέει ορθά ο Πρωθυπουργός ότι πρέπει να τελειώσουν όλα μέχρι το τέλος του χρόνου και θα τελειώσουν. Θα μπει ο οδικός χάρτης κανόνων εμπλοκής για να ξέρουν οι αγορές, οι εταιρείες αξιολόγησης, οι επενδυτές και ο </w:t>
      </w:r>
      <w:proofErr w:type="spellStart"/>
      <w:r w:rsidRPr="00856D83">
        <w:rPr>
          <w:rFonts w:ascii="Arial" w:hAnsi="Arial" w:cs="Arial"/>
          <w:sz w:val="20"/>
          <w:szCs w:val="20"/>
        </w:rPr>
        <w:t>Ντράγκι</w:t>
      </w:r>
      <w:proofErr w:type="spellEnd"/>
      <w:r w:rsidRPr="00856D83">
        <w:rPr>
          <w:rFonts w:ascii="Arial" w:hAnsi="Arial" w:cs="Arial"/>
          <w:sz w:val="20"/>
          <w:szCs w:val="20"/>
        </w:rPr>
        <w:t xml:space="preserve"> και να μας συμπεριλάβει με εισήγησή του στο Δ.Σ. για την ποσοτική χαλάρωση, έτσι ώστε να πέσει το κόστος δανεισμού τού χρόνου, εφόσον συντρέξουν όλοι οι παράγοντες ενός προϋπολογισμού, το περιβάλλον, τα έσοδα, οι γείτονές μας, οι μετανάστες και ό,τι μπορεί να επηρεάσει την οικονομική δραστηριότητα μιας χώρας και πόσο μάλλον στην ευαίσθητη δίκη μας γεωπολιτική περιοχή, έτσι ώστε να έρθουν τα έσοδα που χρειαζόμαστε και του χρόνου τέτοια εποχή να κάνουμε έναν προϋπολογισμό εντελώς διαφορετικό από αυτό, με πρακτικές ελαφρύνσεις.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Όσο αφορά τα «μαξιλάρια», η προσπάθειά μας αυτήν τη στιγμή είναι στα άμεσα έσοδα, για τα οποία κάνουμε μεγάλη μάχη και έχουμε μια συνάντηση αύριο με τον κ. </w:t>
      </w:r>
      <w:proofErr w:type="spellStart"/>
      <w:r w:rsidRPr="00856D83">
        <w:rPr>
          <w:rFonts w:ascii="Arial" w:hAnsi="Arial" w:cs="Arial"/>
          <w:sz w:val="20"/>
          <w:szCs w:val="20"/>
        </w:rPr>
        <w:t>Πιτσιλή</w:t>
      </w:r>
      <w:proofErr w:type="spellEnd"/>
      <w:r w:rsidRPr="00856D83">
        <w:rPr>
          <w:rFonts w:ascii="Arial" w:hAnsi="Arial" w:cs="Arial"/>
          <w:sz w:val="20"/>
          <w:szCs w:val="20"/>
        </w:rPr>
        <w:t>. Όσο αφορά το Φ.Π.Α., τον οποίο έχουμε απωλέσει τα τελευταία 6 χρόνια, είναι 32,6 δισ.. Ακόμη και να μην ήταν 32,6 που έλεγαν οι μελέτες και να ήταν 30 ή 25, είναι πολλά δισεκατομμύρια, αν σκεφτούμε ότι έχουμε πάρει σε 6 χρόνια δημοσιονομικά μέτρα 58 έχουμε αφαιρέσει 62 δισ.. Δηλαδή, αν εμείς καταφέρουμε στο λογιστικό έτος 2017, από τα 6,2 δισ. Φ.Π.Α που χάνουμε, να μαζέψουμε το 1, τα 6,5 είναι τα μέτρα της τριετίας. Είναι το Φ.Π.Α. που χάνουμε το χρόνο περισσότερο από τα μέτρα της τριετίας, δηλαδή θέλω να είμαστε σαφείς και απλοί στη σκέψη μας.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Η Γενική Γραμματεία Δημοσίων Εσόδων με έγγραφό της μας έχει ενημερώσει ότι σηκώνουμε </w:t>
      </w:r>
      <w:r w:rsidRPr="00856D83">
        <w:rPr>
          <w:rFonts w:ascii="Arial" w:hAnsi="Arial" w:cs="Arial"/>
          <w:sz w:val="20"/>
          <w:szCs w:val="20"/>
          <w:lang w:val="en-US"/>
        </w:rPr>
        <w:t>on</w:t>
      </w:r>
      <w:r w:rsidRPr="00856D83">
        <w:rPr>
          <w:rFonts w:ascii="Arial" w:hAnsi="Arial" w:cs="Arial"/>
          <w:sz w:val="20"/>
          <w:szCs w:val="20"/>
        </w:rPr>
        <w:t xml:space="preserve"> </w:t>
      </w:r>
      <w:r w:rsidRPr="00856D83">
        <w:rPr>
          <w:rFonts w:ascii="Arial" w:hAnsi="Arial" w:cs="Arial"/>
          <w:sz w:val="20"/>
          <w:szCs w:val="20"/>
          <w:lang w:val="en-US"/>
        </w:rPr>
        <w:t>line</w:t>
      </w:r>
      <w:r w:rsidRPr="00856D83">
        <w:rPr>
          <w:rFonts w:ascii="Arial" w:hAnsi="Arial" w:cs="Arial"/>
          <w:sz w:val="20"/>
          <w:szCs w:val="20"/>
        </w:rPr>
        <w:t xml:space="preserve"> όλες τις συναλλαγές σε πραγματικό χρόνο για να ενώσουμε τις ταμειακές με τα </w:t>
      </w:r>
      <w:r w:rsidRPr="00856D83">
        <w:rPr>
          <w:rFonts w:ascii="Arial" w:hAnsi="Arial" w:cs="Arial"/>
          <w:sz w:val="20"/>
          <w:szCs w:val="20"/>
          <w:lang w:val="en-US"/>
        </w:rPr>
        <w:t>POS</w:t>
      </w:r>
      <w:r w:rsidRPr="00856D83">
        <w:rPr>
          <w:rFonts w:ascii="Arial" w:hAnsi="Arial" w:cs="Arial"/>
          <w:sz w:val="20"/>
          <w:szCs w:val="20"/>
        </w:rPr>
        <w:t xml:space="preserve"> με το </w:t>
      </w:r>
      <w:r w:rsidRPr="00856D83">
        <w:rPr>
          <w:rFonts w:ascii="Arial" w:hAnsi="Arial" w:cs="Arial"/>
          <w:sz w:val="20"/>
          <w:szCs w:val="20"/>
          <w:lang w:val="en-US"/>
        </w:rPr>
        <w:t>TAXIS</w:t>
      </w:r>
      <w:r w:rsidRPr="00856D83">
        <w:rPr>
          <w:rFonts w:ascii="Arial" w:hAnsi="Arial" w:cs="Arial"/>
          <w:sz w:val="20"/>
          <w:szCs w:val="20"/>
        </w:rPr>
        <w:t xml:space="preserve"> και να παρακρατείται ένα ποσοστό του Φ.Π.Α. </w:t>
      </w:r>
      <w:r w:rsidRPr="00856D83">
        <w:rPr>
          <w:rFonts w:ascii="Arial" w:hAnsi="Arial" w:cs="Arial"/>
          <w:sz w:val="20"/>
          <w:szCs w:val="20"/>
          <w:lang w:val="en-US"/>
        </w:rPr>
        <w:t>overnight</w:t>
      </w:r>
      <w:r w:rsidRPr="00856D83">
        <w:rPr>
          <w:rFonts w:ascii="Arial" w:hAnsi="Arial" w:cs="Arial"/>
          <w:sz w:val="20"/>
          <w:szCs w:val="20"/>
        </w:rPr>
        <w:t xml:space="preserve">, έτσι ώστε να αποδίδεται ο Φ.Π.Α. και να μην έχουμε φοροδιαφυγή με τη χρήση του πλαστικού χρήματος. </w:t>
      </w:r>
      <w:r w:rsidRPr="00856D83">
        <w:rPr>
          <w:rFonts w:ascii="Arial" w:hAnsi="Arial" w:cs="Arial"/>
          <w:sz w:val="20"/>
          <w:szCs w:val="20"/>
        </w:rPr>
        <w:lastRenderedPageBreak/>
        <w:t>Είναι ένα από τα μέτρα, τα οποία θα φέρουν ένα «μαξιλάρι», το οποίο, όμως, δεν μπορούμε να το βάλουμε τώρα προϋπολογιστικά και θα το βάλουμε στο 2018, αλλά πρέπει να το κάνουμε. Είναι πολιτική και πρακτική απόφαση, αλλά την πιλοτική εφαρμογή θα ήταν ευχής έργο να καταφέρουμε να την ξεκινήσουμε μέσα στο χρόνο.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Από εκεί και πέρα, τα στοιχεία και τα νούμερα πρέπει να συντρέχουν με τις δεσμεύσεις της πατρίδας προς τους εταίρους. Αυτή η Κυβέρνηση θα κάνει κάτι διαφορετικό. Είπατε ότι δεν έκανα καμία κριτική και δεν είχα καν σκοπό, αλλά άκουσα και τις εισηγήσεις των άλλων κομμάτων, όπως τα μέτρα που είχε πει ο Αρχηγός της Αξιωματικής Αντιπολίτευσης στη ΔΕΘ για το πού θα έβρισκε τα χρήματα στο πρόγραμμά του κοστολογημένα. Δεν θέλω να το κάνω τώρα, γιατί δεν είναι της παρούσης. Μπορώ να τα πιάσω ένα-ένα και να τα αναλύσουμε πώς είναι βαλμένα και αν είναι βαλμένα και με λάθος υποθέσεις.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Σκοπός αυτής της Κυβέρνησης θα ήταν να βοηθήσουμε όλοι οι βουλευτές. Το σημαντικότερο είναι να προχωρήσει η διαχείριση των «κόκκινων» δανείων τού χρόνου, για να μην έχουμε θέματα το 2018. Είναι το σημαντικότερο για μένα αυτό και πρέπει να βοηθήσουμε με οποιαδήποτε ιδέα ή πρακτική ή νομοθεσία ή τροπολογία, στο να φέρουμε έσοδα από εκεί που δεν έχει το Δημόσιο. Πέρα από τα κανονικά νομοσχέδια που φέραμε, θα φέρουμε και για τον τζόγο και για την </w:t>
      </w:r>
      <w:proofErr w:type="spellStart"/>
      <w:r w:rsidRPr="00856D83">
        <w:rPr>
          <w:rFonts w:ascii="Arial" w:hAnsi="Arial" w:cs="Arial"/>
          <w:sz w:val="20"/>
          <w:szCs w:val="20"/>
        </w:rPr>
        <w:t>ιχνοθεσία</w:t>
      </w:r>
      <w:proofErr w:type="spellEnd"/>
      <w:r w:rsidRPr="00856D83">
        <w:rPr>
          <w:rFonts w:ascii="Arial" w:hAnsi="Arial" w:cs="Arial"/>
          <w:sz w:val="20"/>
          <w:szCs w:val="20"/>
        </w:rPr>
        <w:t xml:space="preserve"> στα καύσιμα για το λαθρεμπόριο. Ναι, υπάρχουν πολλά λάθη. Δεν θα ψέξουμε τους προηγούμενους. Εμείς θα κάνουμε δουλειά από δω και πέρα, έτσι ώστε το 2018 να έχουμε ένα καλύτερο προϋπολογισμό και να ακουμπήσουμε τον πολίτη εκεί που τον έχουμε τραυματίσει όλοι.</w:t>
      </w:r>
    </w:p>
    <w:p w:rsidR="000565EA" w:rsidRPr="00856D83" w:rsidRDefault="000565EA" w:rsidP="00B44DB0">
      <w:pPr>
        <w:spacing w:line="480" w:lineRule="auto"/>
        <w:ind w:left="720" w:firstLine="567"/>
        <w:contextualSpacing/>
        <w:jc w:val="center"/>
        <w:rPr>
          <w:rFonts w:ascii="Arial" w:hAnsi="Arial" w:cs="Arial"/>
          <w:i/>
          <w:sz w:val="20"/>
          <w:szCs w:val="20"/>
        </w:rPr>
      </w:pPr>
      <w:r w:rsidRPr="00856D83">
        <w:rPr>
          <w:rFonts w:ascii="Arial" w:hAnsi="Arial" w:cs="Arial"/>
          <w:i/>
          <w:sz w:val="20"/>
          <w:szCs w:val="20"/>
        </w:rPr>
        <w:t>(Στο σημείο αυτό ο κ. Καμμένος καταθέτει έγγραφο, το οποίο παρατίθεται συνημμένο στο τέλος του πρακτικού)</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Το λόγο έχει ο κ. Τσακαλώτος.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ΕΥΚΛΕΙΔΗΣ ΤΣΑΚΑΛΩΤΟΣ (Υπουργός Οικονομικών): Κυρίες και κύριοι συνάδελφοι, πριν αρχίσω, θέλω να ευχαριστήσω τον κ. </w:t>
      </w:r>
      <w:proofErr w:type="spellStart"/>
      <w:r w:rsidRPr="00856D83">
        <w:rPr>
          <w:rFonts w:ascii="Arial" w:hAnsi="Arial" w:cs="Arial"/>
          <w:sz w:val="20"/>
          <w:szCs w:val="20"/>
        </w:rPr>
        <w:t>Λιαργκόβα</w:t>
      </w:r>
      <w:proofErr w:type="spellEnd"/>
      <w:r w:rsidRPr="00856D83">
        <w:rPr>
          <w:rFonts w:ascii="Arial" w:hAnsi="Arial" w:cs="Arial"/>
          <w:sz w:val="20"/>
          <w:szCs w:val="20"/>
        </w:rPr>
        <w:t xml:space="preserve"> και το Γραφείο Προϋπολογισμού για όλη τη δουλειά που έχει κάνει τα τελευταία 4 χρόνια. Έχει κάνει δουλειά νομίζω με το πνεύμα και το γράμμα του Γραφείου. Έκανε πολλές φορές κριτικά σχόλια στην προηγούμενη Κυβέρνηση και τώρα κάνει κριτικά σχόλια στη δική μας και έτσι πρέπει να γίνει. Έτσι είναι το σωστό. Έχω μερικές παρατηρήσεις σε αυτά που είπε.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Νομίζω ότι σωστά έχουμε βάλει τα έσοδα από ιδιωτικοποιήσεις σύμφωνα με τα ευρωπαϊκά λογιστικά πρότυπα που πρέπει να τηρούμε. Νομίζω ότι αυτό που είπε, ότι οι δημοσιονομικές παρεμβάσεις που είχαν προϋπολογιστεί για το 2016 δεν πραγματοποιήθηκαν κατά 70%, είναι λάθος. Νομίζω ότι αυτό που δεν βλέπετε είναι ότι είναι στο καινούργιο </w:t>
      </w:r>
      <w:r w:rsidRPr="00856D83">
        <w:rPr>
          <w:rFonts w:ascii="Arial" w:hAnsi="Arial" w:cs="Arial"/>
          <w:sz w:val="20"/>
          <w:szCs w:val="20"/>
          <w:lang w:val="en-US"/>
        </w:rPr>
        <w:t>base</w:t>
      </w:r>
      <w:r w:rsidRPr="00856D83">
        <w:rPr>
          <w:rFonts w:ascii="Arial" w:hAnsi="Arial" w:cs="Arial"/>
          <w:sz w:val="20"/>
          <w:szCs w:val="20"/>
        </w:rPr>
        <w:t xml:space="preserve"> </w:t>
      </w:r>
      <w:r w:rsidRPr="00856D83">
        <w:rPr>
          <w:rFonts w:ascii="Arial" w:hAnsi="Arial" w:cs="Arial"/>
          <w:sz w:val="20"/>
          <w:szCs w:val="20"/>
          <w:lang w:val="en-US"/>
        </w:rPr>
        <w:t>line</w:t>
      </w:r>
      <w:r w:rsidRPr="00856D83">
        <w:rPr>
          <w:rFonts w:ascii="Arial" w:hAnsi="Arial" w:cs="Arial"/>
          <w:sz w:val="20"/>
          <w:szCs w:val="20"/>
        </w:rPr>
        <w:t xml:space="preserve"> και οποιαδήποτε άλλη παρέμβαση πάνω από αυτό γίνεται.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Αν δεν το είχαμε κάνει αυτό, δεν θα μπορούσαμε ούτε καν να φτάσουμε στους στόχους.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 το άλλο θέμα, πριν μπω συνολικά στην συζήτηση, αφού αρχίσαμε την συζήτηση του προϋπολογισμού: Έθεσε το θέμα της αποτελεσματικότητας των φόρων, και το ότι μπορεί να είναι καλύτερη η αύξηση των δαπανών  από τη μεριά του πολλαπλασιαστή, αλλά όμως από τη μεριά των φόρων θα υπάρχει η έλλειψη αποτελεσματικότητας, θα είναι δηλαδή </w:t>
      </w:r>
      <w:r w:rsidRPr="00856D83">
        <w:rPr>
          <w:rFonts w:ascii="Arial" w:hAnsi="Arial" w:cs="Arial"/>
          <w:sz w:val="20"/>
          <w:szCs w:val="20"/>
          <w:lang w:val="en-US"/>
        </w:rPr>
        <w:t>inefficiency</w:t>
      </w:r>
      <w:r w:rsidRPr="00856D83">
        <w:rPr>
          <w:rFonts w:ascii="Arial" w:hAnsi="Arial" w:cs="Arial"/>
          <w:sz w:val="20"/>
          <w:szCs w:val="20"/>
        </w:rPr>
        <w:t xml:space="preserve"> οι αυξήσεις των φόρων. Πρέπει να πω, κατά τη δική μου άποψη, και νομίζω ότι και η πλειοψηφούσα άποψη των οικονομολόγων υποστηρίζει, ότι στην ύφεση- όχι γενικώς, όχι δηλαδή για πάντα- τα θέματα γύρω από την  αποτελεσματικότητα του φορολογικού συστήματος ως προς το αποτέλεσμα, έχουν δεύτερης τάξεως σημασία. Δηλαδή στην ύφεση πιο πολύ μετράει, ο πολλαπλασιαστής και αυτό είναι το σημαντικό και επομένως η αύξηση των δαπανών είναι πιο σημαντική από τη μείωση των φόρων. Όταν πια θα φτάσουμε σε μια κανονικότητα, τότε μπορεί να γίνει μια πιο ανοιχτή συζήτηση, όπου έξυπνοι άνθρωποι μπορεί να έχουν διαφορετική άποψη γι' αυτά τα θέματα.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συζήτηση μπορεί να γίνει, για το μείγμα της πολιτικής: Για το αν έχουμε δώσει μεγαλύτερο βάρος στις αυξήσεις των φόρων και όχι στις μειώσεις των δαπανών, αλλά θα πρέπει αυτή να πραγματοποιείται με ανοιχτά χαρτιά. Δηλαδή να γνωρίζουμε ποιες  δαπάνες προέρχονται από την υγεία, ποιες προέρχονται από την παιδεία ή αν είναι δαπάνες που προέρχονται από κάπου αλλού, για να μπορούμε να συγκρίνουμε διαφορετικούς προϋπολογισμούς. Άρα, αυτοί και αυτές που θέλουν το μείγμα να είναι διαφορετικό, ούτως ώστε να υπάρξει μεγαλύτερο ποσοστό από την μεριά των δαπανών, τότε είναι πολύ σημαντικό για να γίνει γόνιμος διάλογος, να γνωρίζουμε ποιες είναι οι δαπάνες, που πρέπει να μειωθούν.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Δεν έχετε δίκιο, όταν λέτε κ. </w:t>
      </w:r>
      <w:proofErr w:type="spellStart"/>
      <w:r w:rsidRPr="00856D83">
        <w:rPr>
          <w:rFonts w:ascii="Arial" w:hAnsi="Arial" w:cs="Arial"/>
          <w:sz w:val="20"/>
          <w:szCs w:val="20"/>
        </w:rPr>
        <w:t>Αμυρά</w:t>
      </w:r>
      <w:proofErr w:type="spellEnd"/>
      <w:r w:rsidRPr="00856D83">
        <w:rPr>
          <w:rFonts w:ascii="Arial" w:hAnsi="Arial" w:cs="Arial"/>
          <w:sz w:val="20"/>
          <w:szCs w:val="20"/>
        </w:rPr>
        <w:t xml:space="preserve">, ότι εμείς έχουμε εγκαταλείψει την προσπάθεια, να εξορθολογήσουμε τις δαπάνες. Νομίζω σας έχει αναφέρει και ο κ. Χουλιαράκης τις προηγούμενες φορές, σε αυτήν εδώ την Επιτροπή, ότι κάνουμε το </w:t>
      </w:r>
      <w:r w:rsidRPr="00856D83">
        <w:rPr>
          <w:rFonts w:ascii="Arial" w:hAnsi="Arial" w:cs="Arial"/>
          <w:sz w:val="20"/>
          <w:szCs w:val="20"/>
          <w:lang w:val="en-US"/>
        </w:rPr>
        <w:t>spending</w:t>
      </w:r>
      <w:r w:rsidRPr="00856D83">
        <w:rPr>
          <w:rFonts w:ascii="Arial" w:hAnsi="Arial" w:cs="Arial"/>
          <w:sz w:val="20"/>
          <w:szCs w:val="20"/>
        </w:rPr>
        <w:t xml:space="preserve"> </w:t>
      </w:r>
      <w:r w:rsidRPr="00856D83">
        <w:rPr>
          <w:rFonts w:ascii="Arial" w:hAnsi="Arial" w:cs="Arial"/>
          <w:sz w:val="20"/>
          <w:szCs w:val="20"/>
          <w:lang w:val="en-US"/>
        </w:rPr>
        <w:t>review</w:t>
      </w:r>
      <w:r w:rsidRPr="00856D83">
        <w:rPr>
          <w:rFonts w:ascii="Arial" w:hAnsi="Arial" w:cs="Arial"/>
          <w:sz w:val="20"/>
          <w:szCs w:val="20"/>
        </w:rPr>
        <w:t xml:space="preserve">, που είναι η επισκόπηση των δαπανών. Αρχίσαμε με τρία </w:t>
      </w:r>
      <w:proofErr w:type="spellStart"/>
      <w:r w:rsidRPr="00856D83">
        <w:rPr>
          <w:rFonts w:ascii="Arial" w:hAnsi="Arial" w:cs="Arial"/>
          <w:sz w:val="20"/>
          <w:szCs w:val="20"/>
        </w:rPr>
        <w:t>Yπουργεία</w:t>
      </w:r>
      <w:proofErr w:type="spellEnd"/>
      <w:r w:rsidRPr="00856D83">
        <w:rPr>
          <w:rFonts w:ascii="Arial" w:hAnsi="Arial" w:cs="Arial"/>
          <w:sz w:val="20"/>
          <w:szCs w:val="20"/>
        </w:rPr>
        <w:t xml:space="preserve"> πιλοτικά για το 2016, το Υπουργείο </w:t>
      </w:r>
      <w:r w:rsidRPr="00856D83">
        <w:rPr>
          <w:rFonts w:ascii="Arial" w:hAnsi="Arial" w:cs="Arial"/>
          <w:sz w:val="20"/>
          <w:szCs w:val="20"/>
        </w:rPr>
        <w:lastRenderedPageBreak/>
        <w:t xml:space="preserve">Οικονομίας, των Οικονομικών και του Πολιτισμού, και μετά θα ακολουθήσουν όλα τα Υπουργεία το 2017, και μάλιστα το ελάχιστο εγγυημένο εισόδημα, που θεωρούμε ότι θα βρεθεί για το 2018- προφανώς όχι για το 2017- θα προέρχεται από αυτό το </w:t>
      </w:r>
      <w:r w:rsidRPr="00856D83">
        <w:rPr>
          <w:rFonts w:ascii="Arial" w:hAnsi="Arial" w:cs="Arial"/>
          <w:sz w:val="20"/>
          <w:szCs w:val="20"/>
          <w:lang w:val="en-US"/>
        </w:rPr>
        <w:t>spending</w:t>
      </w:r>
      <w:r w:rsidRPr="00856D83">
        <w:rPr>
          <w:rFonts w:ascii="Arial" w:hAnsi="Arial" w:cs="Arial"/>
          <w:sz w:val="20"/>
          <w:szCs w:val="20"/>
        </w:rPr>
        <w:t xml:space="preserve"> </w:t>
      </w:r>
      <w:r w:rsidRPr="00856D83">
        <w:rPr>
          <w:rFonts w:ascii="Arial" w:hAnsi="Arial" w:cs="Arial"/>
          <w:sz w:val="20"/>
          <w:szCs w:val="20"/>
          <w:lang w:val="en-US"/>
        </w:rPr>
        <w:t>review</w:t>
      </w:r>
      <w:r w:rsidRPr="00856D83">
        <w:rPr>
          <w:rFonts w:ascii="Arial" w:hAnsi="Arial" w:cs="Arial"/>
          <w:sz w:val="20"/>
          <w:szCs w:val="20"/>
        </w:rPr>
        <w:t>, από αυτήν την επισκόπηση των δαπανών του κράτους.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Αλλά προσέξτε: Εμείς πήραμε σαν μοντέλο για αυτό το </w:t>
      </w:r>
      <w:r w:rsidRPr="00856D83">
        <w:rPr>
          <w:rFonts w:ascii="Arial" w:hAnsi="Arial" w:cs="Arial"/>
          <w:sz w:val="20"/>
          <w:szCs w:val="20"/>
          <w:lang w:val="en-US"/>
        </w:rPr>
        <w:t>spending</w:t>
      </w:r>
      <w:r w:rsidRPr="00856D83">
        <w:rPr>
          <w:rFonts w:ascii="Arial" w:hAnsi="Arial" w:cs="Arial"/>
          <w:sz w:val="20"/>
          <w:szCs w:val="20"/>
        </w:rPr>
        <w:t xml:space="preserve"> </w:t>
      </w:r>
      <w:r w:rsidRPr="00856D83">
        <w:rPr>
          <w:rFonts w:ascii="Arial" w:hAnsi="Arial" w:cs="Arial"/>
          <w:sz w:val="20"/>
          <w:szCs w:val="20"/>
          <w:lang w:val="en-US"/>
        </w:rPr>
        <w:t>review</w:t>
      </w:r>
      <w:r w:rsidRPr="00856D83">
        <w:rPr>
          <w:rFonts w:ascii="Arial" w:hAnsi="Arial" w:cs="Arial"/>
          <w:sz w:val="20"/>
          <w:szCs w:val="20"/>
        </w:rPr>
        <w:t xml:space="preserve">,την Μεγάλη Βρετανία, που έκανε ένα </w:t>
      </w:r>
      <w:r w:rsidRPr="00856D83">
        <w:rPr>
          <w:rFonts w:ascii="Arial" w:hAnsi="Arial" w:cs="Arial"/>
          <w:sz w:val="20"/>
          <w:szCs w:val="20"/>
          <w:lang w:val="en-US"/>
        </w:rPr>
        <w:t>spending</w:t>
      </w:r>
      <w:r w:rsidRPr="00856D83">
        <w:rPr>
          <w:rFonts w:ascii="Arial" w:hAnsi="Arial" w:cs="Arial"/>
          <w:sz w:val="20"/>
          <w:szCs w:val="20"/>
        </w:rPr>
        <w:t xml:space="preserve"> </w:t>
      </w:r>
      <w:r w:rsidRPr="00856D83">
        <w:rPr>
          <w:rFonts w:ascii="Arial" w:hAnsi="Arial" w:cs="Arial"/>
          <w:sz w:val="20"/>
          <w:szCs w:val="20"/>
          <w:lang w:val="en-US"/>
        </w:rPr>
        <w:t>review</w:t>
      </w:r>
      <w:r w:rsidRPr="00856D83">
        <w:rPr>
          <w:rFonts w:ascii="Arial" w:hAnsi="Arial" w:cs="Arial"/>
          <w:sz w:val="20"/>
          <w:szCs w:val="20"/>
        </w:rPr>
        <w:t xml:space="preserve">, διότι αποφάσισε το συντηρητικό κόμμα, ότι πρέπει να υπάρχουν περισσότερες δαπάνες για την άμυνα και για την αστυνομία. Εμείς θα κάνουμε μια παρόμοια άσκηση, αλλά για τον λόγο ότι θεωρούμε, ότι πρέπει να υπάρχουν περισσότερες δαπάνες, για την υγεία και για την παιδεία. Μαθαίνουμε από τους Βρετανούς, και παίρνουμε και τεχνική βοήθεια, για το </w:t>
      </w:r>
      <w:r w:rsidRPr="00856D83">
        <w:rPr>
          <w:rFonts w:ascii="Arial" w:hAnsi="Arial" w:cs="Arial"/>
          <w:sz w:val="20"/>
          <w:szCs w:val="20"/>
          <w:lang w:val="en-US"/>
        </w:rPr>
        <w:t>spending</w:t>
      </w:r>
      <w:r w:rsidRPr="00856D83">
        <w:rPr>
          <w:rFonts w:ascii="Arial" w:hAnsi="Arial" w:cs="Arial"/>
          <w:sz w:val="20"/>
          <w:szCs w:val="20"/>
        </w:rPr>
        <w:t xml:space="preserve"> </w:t>
      </w:r>
      <w:r w:rsidRPr="00856D83">
        <w:rPr>
          <w:rFonts w:ascii="Arial" w:hAnsi="Arial" w:cs="Arial"/>
          <w:sz w:val="20"/>
          <w:szCs w:val="20"/>
          <w:lang w:val="en-US"/>
        </w:rPr>
        <w:t>review</w:t>
      </w:r>
      <w:r w:rsidRPr="00856D83">
        <w:rPr>
          <w:rFonts w:ascii="Arial" w:hAnsi="Arial" w:cs="Arial"/>
          <w:sz w:val="20"/>
          <w:szCs w:val="20"/>
        </w:rPr>
        <w:t xml:space="preserve">, αλλά για τελείως διαφορετικούς λόγους. </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Όπως, επίσης νομίζω ότι μας αδικήσατε, λέγοντας ότι δεν έχουμε κριτήρια για την φορολογία: Ότι εμείς αυξήσαμε την </w:t>
      </w:r>
      <w:proofErr w:type="spellStart"/>
      <w:r w:rsidRPr="00856D83">
        <w:rPr>
          <w:rFonts w:ascii="Arial" w:hAnsi="Arial" w:cs="Arial"/>
          <w:sz w:val="20"/>
          <w:szCs w:val="20"/>
        </w:rPr>
        <w:t>εισπραξιμότητα</w:t>
      </w:r>
      <w:proofErr w:type="spellEnd"/>
      <w:r w:rsidRPr="00856D83">
        <w:rPr>
          <w:rFonts w:ascii="Arial" w:hAnsi="Arial" w:cs="Arial"/>
          <w:sz w:val="20"/>
          <w:szCs w:val="20"/>
        </w:rPr>
        <w:t xml:space="preserve"> του Φ.Π.Α., και ότι οι πρωταθλητές σε αυτή την αύξηση, ήταν η Μύκονος, η Σαντορίνη και η Ρόδος, νομίζω ότι αυτό δείχνει πως πραγματικά έχουμε κριτήρια. Το ότι περάσαμε το νομοσχέδιο για το λαθρεμπόριο καπνών, ότι θα σας φέρουμε τώρα την εθελούσια αποκάλυψη για αυτούς τους ανθρώπους που έβγαλαν λεφτά στο εξωτερικό, ότι έχουμε φτιάξει ένα πρόγραμμα, το οποίο μπορεί να συνδυάσει τις τραπεζικές καταθέσεις και τα εμβάσματα προς το εξωτερικό, με προηγούμενες φορολογικές δηλώσεις, σημαίνει πως όταν θα έχουμε αυτό το νομοσχέδιο, που θα έρθει σύντομα στην Βουλή, για την εθελούσια αποκάλυψη, θα υπάρξει και καρότο, αλλά και μαστίγιο. Δηλαδή το καρότο θα είναι ότι μπορεί να μην πληρώσεις πολλές ποινές και δεν θα έχεις ποινικές ευθύνες, αλλά από την άλλη μεριά, βρίσκεσαι στην λίστα, και έχουμε γρήγορο τρόπο πλέον, ώστε να σε βρούμε με αυτό το καινούργιο σύστημα που φτιάχνουμε.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Θα ήθελα να πω κάτι, πριν, αναφέρω ποιο συγκεκριμένα πράγματα για τον Προϋπολογισμό.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Θα ήθελα να συμφωνήσω με τον κύριο </w:t>
      </w:r>
      <w:proofErr w:type="spellStart"/>
      <w:r w:rsidRPr="00856D83">
        <w:rPr>
          <w:rFonts w:ascii="Arial" w:hAnsi="Arial" w:cs="Arial"/>
          <w:sz w:val="20"/>
          <w:szCs w:val="20"/>
        </w:rPr>
        <w:t>Καραθανασόπουλο</w:t>
      </w:r>
      <w:proofErr w:type="spellEnd"/>
      <w:r w:rsidRPr="00856D83">
        <w:rPr>
          <w:rFonts w:ascii="Arial" w:hAnsi="Arial" w:cs="Arial"/>
          <w:sz w:val="20"/>
          <w:szCs w:val="20"/>
        </w:rPr>
        <w:t>, για διάφορα πράγματα που ανέφερε, δηλαδή, για την συγκυρία με τον καπιταλισμό, όπως με το που βρισκόμαστε μέσα στην κρίση, αλλά θα ήθελα να κάνω και μία διαφοροποίηση.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 να εξηγήσω την θέση μου, θα σας πω ό,τι όταν ήρθα το 1995 στην Ελλάδα, άκουγα στο ραδιόφωνο μία περιγραφή ενός ποδοσφαιρικού αγώνα, όπου έπαιζε ο Ολυμπιακός και μία άλλη ομάδα. Άρχιζε η περιγραφή, λέγοντας, ότι «ο Καραπιάλης δίνει πάσα στον Αλεξανδρή, </w:t>
      </w:r>
      <w:r w:rsidRPr="00856D83">
        <w:rPr>
          <w:rFonts w:ascii="Arial" w:hAnsi="Arial" w:cs="Arial"/>
          <w:sz w:val="20"/>
          <w:szCs w:val="20"/>
        </w:rPr>
        <w:lastRenderedPageBreak/>
        <w:t xml:space="preserve">μετά δίνει στον Τζόρτζεβιτς, πάλι στον Αλεξανδρή, χάνουν την μπάλα οι παίκτες του Ολυμπιακού και αμύνονται. Κάνει καλή άμυνα και κλείνει το χώρο ο Αμανατίδης, ο </w:t>
      </w:r>
      <w:proofErr w:type="spellStart"/>
      <w:r w:rsidRPr="00856D83">
        <w:rPr>
          <w:rFonts w:ascii="Arial" w:hAnsi="Arial" w:cs="Arial"/>
          <w:sz w:val="20"/>
          <w:szCs w:val="20"/>
        </w:rPr>
        <w:t>Νταμπίζας</w:t>
      </w:r>
      <w:proofErr w:type="spellEnd"/>
      <w:r w:rsidRPr="00856D83">
        <w:rPr>
          <w:rFonts w:ascii="Arial" w:hAnsi="Arial" w:cs="Arial"/>
          <w:sz w:val="20"/>
          <w:szCs w:val="20"/>
        </w:rPr>
        <w:t xml:space="preserve"> έκοψε τον άλλον, κάνει τάκλιν κ.λπ.» και για 15 λεπτά προσπαθούσα να μάθω, ποια ήταν η άλλη ομάδα. Δηλαδή, όταν ήταν στην επίθεση έλεγε μόνον τους παίκτες του Ολυμπιακού και όταν ήταν σε άμυνα, έλεγε πάλι μόνον τους αμυντικούς παίκτες του Ολυμπιακού. Γιατί, το λέω, αυτό;</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Γιατί η ανάλυσή σας, είναι παρόμοια για την ταξική πάλη και το κεφάλαιο.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Τι μας αναλύσατε; Ότι το κεφάλαιο έχει αυτή την στρατηγική για να ξαναφτιάξει το ποσοστό κέρδους, ότι προσπαθεί να διχάσει τους εργαζόμενους, ότι τα κράτη έχουν διαφοροποιήσεις και τσακώνονται μεταξύ τους, πάντα σε βάρος της λαϊκής τάξης.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άλλο μέρος της ταξικής πάλης, που είναι;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Γιατί, εγώ ξέρω από τον Μαρξ, ότι είναι 2 στο τανγκό της ταξικής πάλης, όπου έχει στρατηγική το κεφάλαιο και προσπαθεί να κάνει εκείνο ή το άλλο, αλλά υπάρχει από την άλλη μεριά ο κόσμος της εργασίας, που έχει και αυτός στρατηγική και προσπαθεί να εμποδίσει αμυντικά και να κάνει θετικά πράγματα.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Η απόφαση της κυρίας Τερέζα </w:t>
      </w:r>
      <w:proofErr w:type="spellStart"/>
      <w:r w:rsidRPr="00856D83">
        <w:rPr>
          <w:rFonts w:ascii="Arial" w:hAnsi="Arial" w:cs="Arial"/>
          <w:sz w:val="20"/>
          <w:szCs w:val="20"/>
        </w:rPr>
        <w:t>Μέϊ</w:t>
      </w:r>
      <w:proofErr w:type="spellEnd"/>
      <w:r w:rsidRPr="00856D83">
        <w:rPr>
          <w:rFonts w:ascii="Arial" w:hAnsi="Arial" w:cs="Arial"/>
          <w:sz w:val="20"/>
          <w:szCs w:val="20"/>
        </w:rPr>
        <w:t xml:space="preserve"> «που είναι η δική σας», λέει στο Συνέδριο του Κόμματός της, ότι τα βασικά που πρέπει να κάνουμε τώρα, είναι, να έχουν περισσότερα δικαιώματα τα συνδικάτα και οι εργαζόμενοι, περισσότερη κρατική παρέμβαση και να μειώσουμε την απληστία των επιχειρηματιών. Αυτό, είπε στο Συνέδριο του Κόμματός της, η κυρία Τερέζα </w:t>
      </w:r>
      <w:proofErr w:type="spellStart"/>
      <w:r w:rsidRPr="00856D83">
        <w:rPr>
          <w:rFonts w:ascii="Arial" w:hAnsi="Arial" w:cs="Arial"/>
          <w:sz w:val="20"/>
          <w:szCs w:val="20"/>
        </w:rPr>
        <w:t>Μέϊ</w:t>
      </w:r>
      <w:proofErr w:type="spellEnd"/>
      <w:r w:rsidRPr="00856D83">
        <w:rPr>
          <w:rFonts w:ascii="Arial" w:hAnsi="Arial" w:cs="Arial"/>
          <w:sz w:val="20"/>
          <w:szCs w:val="20"/>
        </w:rPr>
        <w:t>.</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Αυτό προκύπτει, από μία επίθεση που έχει δεχθεί το Συντηρητικό Κόμμα - το Εργατικό Κόμμα, ότι ήταν πολύ νεοφιλελεύθερο και δεν ανταποκρίνονταν στα αιτήματα των εργαζομένων και άρα, αντιδρούν. Αντιδρούν και δεν είναι μόνον οι κυρίαρχοι που παίζουν και κάνουν ότι μπορούν για να χειριστούν αυτό το πράγμα, αλλά υπάρχουν αντιδράσεις που τους εμποδίζουν και όλο αυτό το κύμα, όπου στην Αμερική έχουμε τον </w:t>
      </w:r>
      <w:proofErr w:type="spellStart"/>
      <w:r w:rsidRPr="00856D83">
        <w:rPr>
          <w:rFonts w:ascii="Arial" w:hAnsi="Arial" w:cs="Arial"/>
          <w:sz w:val="20"/>
          <w:szCs w:val="20"/>
        </w:rPr>
        <w:t>Τράμπ</w:t>
      </w:r>
      <w:proofErr w:type="spellEnd"/>
      <w:r w:rsidRPr="00856D83">
        <w:rPr>
          <w:rFonts w:ascii="Arial" w:hAnsi="Arial" w:cs="Arial"/>
          <w:sz w:val="20"/>
          <w:szCs w:val="20"/>
        </w:rPr>
        <w:t xml:space="preserve"> ή στην Βρετανία έχουμε τον </w:t>
      </w:r>
      <w:proofErr w:type="spellStart"/>
      <w:r w:rsidRPr="00856D83">
        <w:rPr>
          <w:rFonts w:ascii="Arial" w:hAnsi="Arial" w:cs="Arial"/>
          <w:sz w:val="20"/>
          <w:szCs w:val="20"/>
        </w:rPr>
        <w:t>Κόρμπιν</w:t>
      </w:r>
      <w:proofErr w:type="spellEnd"/>
      <w:r w:rsidRPr="00856D83">
        <w:rPr>
          <w:rFonts w:ascii="Arial" w:hAnsi="Arial" w:cs="Arial"/>
          <w:sz w:val="20"/>
          <w:szCs w:val="20"/>
        </w:rPr>
        <w:t>, έχουμε τις λαϊκίστικες δεξιές αντιδράσεις, ότι τα κυρίαρχα κόμματα δεν μπορούν να εξασφαλίσουν την ηγεμονία με την πραγματική έννοια.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Γιατί η ηγεμονία με την πραγματική έννοια, δεν είναι μόνον να είσαι τσαμπουκάς από επάνω. Η ηγεμονία με την πραγματική έννοια, είναι, να μπορείς να είσαι από επάνω και να </w:t>
      </w:r>
      <w:r w:rsidRPr="00856D83">
        <w:rPr>
          <w:rFonts w:ascii="Arial" w:hAnsi="Arial" w:cs="Arial"/>
          <w:sz w:val="20"/>
          <w:szCs w:val="20"/>
        </w:rPr>
        <w:lastRenderedPageBreak/>
        <w:t xml:space="preserve">ενσωματώνεις κομμάτια της εργατικής τάξης και των μεσαίων στρωμάτων. Αυτό, σημαίνει, 2 πράγματα.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Πρώτον, ότι είναι πολύ ρευστό το πεδίο, όπως πολύ σωστά το περιγράψατε σε κάποια από τις αναλύσεις σας, δηλαδή, ότι δεν είναι σταθερό από το σύστημα. Δεύτερον, ρωτάει την Αριστερά, πως παρεμβαίνει σε αυτό το ρευστό τοπίο; Τι ακριβώς κάνεις;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Αυτό που νομίζουμε εμείς ότι προσπαθούμε να κάνουμε, είναι, να παρεμβαίνουμε σε ένα μη σταθερό σύστημα που δεν έχει κατασταλάξει σε μία ισορροπία και δεν φαίνεται να επιστρέφει στις ιδέες του κυρίου Μητσοτάκη. Δηλαδή, δεν φαίνεται, ότι θα γυρίσουμε εκεί που ήμασταν πριν από το 2008.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Εγώ, δεν βλέπω αυτή την επιδίωξη να την έχουν οι κυρίαρχες και ας καταλαβαίνουν ότι έναν νεοφιλελευθερισμός, όπως τον περιγράφει ο κύριος Μητσοτάκης, δεν μπορεί να είναι ηγεμονικός με αυτόν τον τρόπο και να ενσωματώσει κομμάτια των μεσαίων στρωμάτων και των εργατικών.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Άρα, ή πηγαίνουμε σε ακραίες δεξιές παρεμβάσεις και άλλοι πηγαίνουν σε παρεμβατικές λύσεις, αλλά, όχι αυτό που είμασταν το 2008 πριν από την κρίση.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Άρα, στην Αριστερά, μπαίνει, τι κάνεις σε αυτό το πλαίσιο ή σε αυτή την συγκυρία, που είπατε εσείς. </w:t>
      </w:r>
    </w:p>
    <w:p w:rsidR="000565EA" w:rsidRP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Αυτό που προσπαθούμε εμείς να κάνουμε μέσα από τον Προϋπολογισμό για να μιλήσω και ποιο συγκεκριμένα, είναι, να μπορέσουμε μέσα σε αυτό το πλαίσιο να προβάλλουμε πράγματα που βοηθούν τα λαϊκά στρώματα</w:t>
      </w:r>
      <w:r w:rsidR="00B44DB0" w:rsidRPr="00B44DB0">
        <w:rPr>
          <w:rFonts w:ascii="Arial" w:hAnsi="Arial" w:cs="Arial"/>
          <w:sz w:val="20"/>
          <w:szCs w:val="20"/>
        </w:rPr>
        <w:t>.</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Αυτός ο προϋπολογισμός ενσωματώνει την προοδευτική αλλαγή του φόρου εισοδήματος, που ήταν πολύ αναδιανεμητικός σε σχέση με όλα τα προηγούμενα φορολογικά συστήματα. Είχε πιο πολλούς συντελεστές και αύξησε τους πιο μεγάλους συντελεστές προς τους πλούσιους.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Μάλιστα, ο κ. Αμυράς παραπονέθηκε ότι αυξήσαμε από 26% στο 29% το φόρο των επιχειρήσεων και θεωρεί ότι ό,τι είναι στο κεφάλαιο είναι ανταγωνιστικό, γιατί χρειάζονται οι πλούσιοι και οι επιχειρήσεις λιγότερους φόρους για να έχουν κίνητρα και οι εργαζόμενοι χρειάζονται λιγότερους μισθούς.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Μέσα από έναν προϋπολογισμό που έχει στόχο 1,75, έχουμε βάλει στόχο 1,8 και μέσα σε αυτό, έχουμε ενσωματώσει την πλήρη επέκταση του κοινωνικού εισοδήματος αλληλεγγύης </w:t>
      </w:r>
      <w:r w:rsidRPr="00856D83">
        <w:rPr>
          <w:rFonts w:ascii="Arial" w:hAnsi="Arial" w:cs="Arial"/>
          <w:sz w:val="20"/>
          <w:szCs w:val="20"/>
        </w:rPr>
        <w:lastRenderedPageBreak/>
        <w:t xml:space="preserve">συνολικού ύψους 760 εκατομμυρίων ευρώ, τις παρεμβάσεις στους τομείς υγείας, κοινωνικής προστασίας και παιδείας,  επιπρόσθετου ύψους 300 εκατομμυρίων ευρώ, τη συνεισφορά για την προστασία της κύριας κατοικίας των υπερχρεωμένων νοικοκυριών ύψους 100 εκατομμυρίων ευρώ, την αύξηση του εθνικού σκέλους του προγράμματος δημοσίων επενδύσεων κατά 250 εκατομμύρια ευρώ.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Θα μπορούσαμε να μην το κάνουμε, να σας ακούσουμε εσάς και να το κάνουμε από την πλευρά της φορολογίας. Να μην κάνουμε αυτές τις δαπάνες, αλλά και να κόψουμε κάποιες άλλες. Θα πρέπει να μας πείτε, από αυτά τα τέσσερα, ποια θεωρείτε ότι δεν πρέπει να κάνετε;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Ακόμη, θα ήθελα να έχω μια απάντηση από τη Ν.Δ., για τη φορολογία που θέλουν να μειώσουν. Σας έκανα προσωπικά, κ. Χατζηδάκη, μια πρόκληση να μου απαντήσετε όταν λέτε για το 11 και το 22 τα φάρμακα που θα πάνε. Μάλιστα, σας είπα ότι τα φάρμακα και τα εισιτήρια των θεάτρων και μου απαντήσατε ότι στον κακό χαμό που γίνεται, ο Τσακαλώτος φοβάται, αν θα αυξηθούν οι τιμές του θεάτρου. Θα διπλασιαστεί το Φ.Π.Α των φαρμάκων ή θα τετραπλασιαστεί; Νομίζω ότι δικαιούμαστε μια απάντηση από τις εξαγγελίες του Κυριάκου Μητσοτάκη, τι θα γίνει στο Φ.Π.Α για τα φάρμακα.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ΚΩΝΣΤΑΝΤΙΝΟΣ (ΚΩΣΤΗΣ) ΧΑΤΖΗΔΑΚΗΣ (Γενικός Εισηγητής της Ν.Δ.): Πόσο τον αυξάνετε φέτος τον Φ.Π.Α;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ΕΥΚΛΕΙΔΗΣ ΤΣΑΚΑΛΩΤΟΣ (Υπουργός Οικονομικών): Διπλάσιο ή τετραπλάσιο; Απαντήστε μου. Κατάλαβα ότι δεν υπάρχει απάντηση στην ερώτηση και μπορώ να συνεχίσω.</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ΚΩΝΣΤΑΝΤΙΝΟΣ (ΚΩΣΤΗΣ) ΧΑΤΖΗΔΑΚΗΣ (Γενικός Εισηγητής της Ν.Δ.): Με συγχωρείτε, κύριε Πρόεδρε, αλλά θα πρέπει να απαντήσω. Πράγματι μιλάμε για δύο συντελεστές, η συνολική επιβάρυνση από τους ίδιους συντελεστές θα είναι χαμηλότερη συμπεριλαμβανομένων και των φαρμάκων.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ΕΥΚΛΕΙΔΗΣ ΤΣΑΚΑΛΩΤΟΣ (Υπουργός Οικονομικών): Το φάρμακο θα πάει στο 11%;</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ΚΩΝΣΤΑΝΤΙΝΟΣ (ΚΩΣΤΗΣ) ΧΑΤΖΗΔΑΚΗΣ (Γενικός Εισηγητής της Ν.Δ.): Εσείς, κύριε </w:t>
      </w:r>
      <w:proofErr w:type="spellStart"/>
      <w:r w:rsidRPr="00856D83">
        <w:rPr>
          <w:rFonts w:ascii="Arial" w:hAnsi="Arial" w:cs="Arial"/>
          <w:sz w:val="20"/>
          <w:szCs w:val="20"/>
        </w:rPr>
        <w:t>Τσακαλώτε</w:t>
      </w:r>
      <w:proofErr w:type="spellEnd"/>
      <w:r w:rsidRPr="00856D83">
        <w:rPr>
          <w:rFonts w:ascii="Arial" w:hAnsi="Arial" w:cs="Arial"/>
          <w:sz w:val="20"/>
          <w:szCs w:val="20"/>
        </w:rPr>
        <w:t>, που κλαίτε συνέχεια για το θέαμα ακόμα μία φορά, πείτε στους Έλληνες πολίτες ποσό αυξάνεται φέτος ο Φ.Π.Α και ποιος θα πληρώσει τον Φ.Π.Α που αυξάνεται φέτος; Οι βιομήχανοι και οι εφοπλιστές; Ποιος θα πληρώσει τον παραπάνω φόρο στο πετρέλαιο και τη βενζίνη;</w:t>
      </w:r>
      <w:r w:rsidR="00B44DB0" w:rsidRPr="00B44DB0">
        <w:rPr>
          <w:rFonts w:ascii="Arial" w:hAnsi="Arial" w:cs="Arial"/>
          <w:sz w:val="20"/>
          <w:szCs w:val="20"/>
        </w:rPr>
        <w:t xml:space="preserve"> </w:t>
      </w:r>
      <w:r w:rsidRPr="00856D83">
        <w:rPr>
          <w:rFonts w:ascii="Arial" w:hAnsi="Arial" w:cs="Arial"/>
          <w:sz w:val="20"/>
          <w:szCs w:val="20"/>
        </w:rPr>
        <w:t xml:space="preserve">Αυτό που κάνετε είναι πολιτική υποκρισία, για να μην πω ότι είναι πολιτική αστειότητα. Η συνολική επιβάρυνση συμπεριλαμβανομένων και των φαρμάκων θα είναι χαμηλότερη και </w:t>
      </w:r>
      <w:r w:rsidRPr="00856D83">
        <w:rPr>
          <w:rFonts w:ascii="Arial" w:hAnsi="Arial" w:cs="Arial"/>
          <w:sz w:val="20"/>
          <w:szCs w:val="20"/>
        </w:rPr>
        <w:lastRenderedPageBreak/>
        <w:t>αυτό ενδιαφέρει τον Έλληνα πολίτη. Το Γραφείο Προϋπολογισμού της Βουλής έθιξε προηγουμένως ότι αυξάνετε συνολικά τους έμμεσους φόρους και σε σχέση με τους άμεσους.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Κύριε Χατζηδάκη, σας έδωσα το λόγο…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ΕΥΚΛΕΙΔΗΣ ΤΣΑΚΑΛΩΤΟΣ (Υπουργός Οικονομικών): Σας έκανα μια ερώτηση. 11%; 22%;</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ΚΩΝΣΤΑΝΤΙΝΟΣ (ΚΩΣΤΗΣ) ΧΑΤΖΗΔΑΚΗΣ (Γενικός Εισηγητής της Ν.Δ.): Στην ανακοίνωση της Ν.Δ. υπάρχει και είναι σαφές ότι θα επιδιώξουμε και εμείς κάποιες εξαιρέσεις…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Κύριε Χατζηδάκη…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ΚΩΝΣΤΑΝΤΙΝΟΣ (ΚΩΣΤΗΣ) ΧΑΤΖΗΔΑΚΗΣ (Γενικός Εισηγητής της Ν.Δ.): Όσο και αν δεν θέλετε να ακούσετε την απάντηση…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ΕΥΚΛΕΙΔΗΣ ΤΣΑΚΑΛΩΤΟΣ (Υπουργός Οικονομικών): 11% ή 22%;</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ΚΩΝΣΤΑΝΤΙΝΟΣ (ΚΩΣΤΗΣ) ΧΑΤΖΗΔΑΚΗΣ (Γενικός Εισηγητής της Ν.Δ.): Είπα το πρωί και το επαναλαμβάνω και τώρα: Αυτό που σας αντιπολιτεύεται, κύριε </w:t>
      </w:r>
      <w:proofErr w:type="spellStart"/>
      <w:r w:rsidRPr="00856D83">
        <w:rPr>
          <w:rFonts w:ascii="Arial" w:hAnsi="Arial" w:cs="Arial"/>
          <w:sz w:val="20"/>
          <w:szCs w:val="20"/>
        </w:rPr>
        <w:t>Τσακαλώτο</w:t>
      </w:r>
      <w:proofErr w:type="spellEnd"/>
      <w:r w:rsidRPr="00856D83">
        <w:rPr>
          <w:rFonts w:ascii="Arial" w:hAnsi="Arial" w:cs="Arial"/>
          <w:sz w:val="20"/>
          <w:szCs w:val="20"/>
        </w:rPr>
        <w:t xml:space="preserve">, περισσότερο από τη Ν.Δ., είναι η πραγματικότητα.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Κύριε Χατζηδάκη, σας έδωσα το λόγο στην αρχή για να απαντήσετε και μετά παίρνετε το λόγο μόνος σας. Εσείς είστε ήπιος άνθρωπος. Παρακαλώ κλείστε το μικρόφωνο. Σας έκανε μια ερώτηση, απαντήσατε. Καλώς ή κακώς…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ΚΩΝΣΤΑΝΤΙΝΟΣ (ΚΩΣΤΗΣ) ΧΑΤΖΗΔΑΚΗΣ (Γενικός Εισηγητής της Ν.Δ.): Ενόχλησε η απάντηση, γιατί χαλάει τη «σούπα» της Κυβέρνησης…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Κύριε Χατζηδάκη, τελείωσε. Πάλι πήρατε το λόγο.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 κ. Υπουργός έχει το λόγο.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ΕΥΚΛΕΙΔΗΣ ΤΣΑΚΑΛΩΤΟΣ (Υπουργός Οικονομικών): Μπορούμε να συνεχίσουμε. Μου υποσχέθηκε ο κ. </w:t>
      </w:r>
      <w:proofErr w:type="spellStart"/>
      <w:r w:rsidRPr="00856D83">
        <w:rPr>
          <w:rFonts w:ascii="Arial" w:hAnsi="Arial" w:cs="Arial"/>
          <w:sz w:val="20"/>
          <w:szCs w:val="20"/>
        </w:rPr>
        <w:t>Σταϊκούρας</w:t>
      </w:r>
      <w:proofErr w:type="spellEnd"/>
      <w:r w:rsidRPr="00856D83">
        <w:rPr>
          <w:rFonts w:ascii="Arial" w:hAnsi="Arial" w:cs="Arial"/>
          <w:sz w:val="20"/>
          <w:szCs w:val="20"/>
        </w:rPr>
        <w:t xml:space="preserve"> ότι θα απαντήσει και θα μάθουμε αν είναι 11% ή 22% και θα περιμένω από όλα, όμως, τα κόμματα ποια από αυτά που θα αυξήσουμε που σας είπα για τα σχολεία, για την παιδεία, για το ελάχιστο. Εσείς δεν θα το κάνατε, γιατί εσείς λέγατε ότι όχι μόνο δεν θα αυξήσετε τις δαπάνες, θα πρέπει και αυτές οι δαπάνες που έχουν να είναι μικρότερες. Οπότε περιμένω συγκεκριμένες απαντήσεις.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Έχει δίκιο ο κ. Λιαργκόβας και το έχω παραδεχθεί πάρα πολλές φορές και στη Βουλή και σε πολιτικές συζητήσεις ότι τα μέτρα είναι </w:t>
      </w:r>
      <w:proofErr w:type="spellStart"/>
      <w:r w:rsidRPr="00856D83">
        <w:rPr>
          <w:rFonts w:ascii="Arial" w:hAnsi="Arial" w:cs="Arial"/>
          <w:sz w:val="20"/>
          <w:szCs w:val="20"/>
        </w:rPr>
        <w:t>υφεσιακά</w:t>
      </w:r>
      <w:proofErr w:type="spellEnd"/>
      <w:r w:rsidRPr="00856D83">
        <w:rPr>
          <w:rFonts w:ascii="Arial" w:hAnsi="Arial" w:cs="Arial"/>
          <w:sz w:val="20"/>
          <w:szCs w:val="20"/>
        </w:rPr>
        <w:t xml:space="preserve">, ότι όταν αυξάνεις τους φόρους είναι </w:t>
      </w:r>
      <w:proofErr w:type="spellStart"/>
      <w:r w:rsidRPr="00856D83">
        <w:rPr>
          <w:rFonts w:ascii="Arial" w:hAnsi="Arial" w:cs="Arial"/>
          <w:sz w:val="20"/>
          <w:szCs w:val="20"/>
        </w:rPr>
        <w:t>υφεσιακά</w:t>
      </w:r>
      <w:proofErr w:type="spellEnd"/>
      <w:r w:rsidRPr="00856D83">
        <w:rPr>
          <w:rFonts w:ascii="Arial" w:hAnsi="Arial" w:cs="Arial"/>
          <w:sz w:val="20"/>
          <w:szCs w:val="20"/>
        </w:rPr>
        <w:t xml:space="preserve">. Δεν μας διαφοροποιεί αυτό. Άρα, το θέμα για εμάς γι’ αυτό τον προϋπολογισμό είναι τι αντισταθμίσεις, τι είναι από την άλλη μεριά που μπορεί να βοηθήσει για να βγει αυτό το 2,7%. Θα ήθελα κάποτε να το συζητήσουμε μέχρι τον προϋπολογισμό, γιατί είσαστε τόσο απαισιόδοξοι. Δηλαδή, εγώ έχω δει μόνο του </w:t>
      </w:r>
      <w:r w:rsidRPr="00856D83">
        <w:rPr>
          <w:rFonts w:ascii="Arial" w:hAnsi="Arial" w:cs="Arial"/>
          <w:sz w:val="20"/>
          <w:szCs w:val="20"/>
          <w:lang w:val="en-US"/>
        </w:rPr>
        <w:t>Citigroup</w:t>
      </w:r>
      <w:r w:rsidRPr="00856D83">
        <w:rPr>
          <w:rFonts w:ascii="Arial" w:hAnsi="Arial" w:cs="Arial"/>
          <w:sz w:val="20"/>
          <w:szCs w:val="20"/>
        </w:rPr>
        <w:t xml:space="preserve"> ένα </w:t>
      </w:r>
      <w:r w:rsidRPr="00856D83">
        <w:rPr>
          <w:rFonts w:ascii="Arial" w:hAnsi="Arial" w:cs="Arial"/>
          <w:sz w:val="20"/>
          <w:szCs w:val="20"/>
          <w:lang w:val="en-US"/>
        </w:rPr>
        <w:t>report</w:t>
      </w:r>
      <w:r w:rsidRPr="00856D83">
        <w:rPr>
          <w:rFonts w:ascii="Arial" w:hAnsi="Arial" w:cs="Arial"/>
          <w:sz w:val="20"/>
          <w:szCs w:val="20"/>
        </w:rPr>
        <w:t xml:space="preserve"> για την ανάπτυξη, ένα άρθρο στην «Καθημερινή», αλλά γενικώς δεν έχω δει σημαντικές αποκλίσεις από το 2,4%-2,7% και από το ΔΝΤ, που όπως ξέρετε το ΔΝΤ συνήθως είναι και το πιο απαισιόδοξο τον τελευταίο καιρό. Εμείς λέμε ότι η ιδιωτική κατανάλωση αναμένεται να αυξηθεί 1,8%, ο ακαθάριστος σχηματισμός παγίου κεφαλαίου κατά 9,1% και θα έχουμε και κάποια τόνωση από τον εξωτερικό τομέα με τις εξαγωγές.</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Τώρα, δεν υπάρχει αμφιβολία ότι υπάρχουν και ρίσκα και προς το καλύτερο και προς το χειρότερο. Αν θέλουν οι συνάδελφοι να ξέρουν γιατί οι οικονομολόγοι λένε «ρίσκο προς το καλύτερο» είναι επειδή οι αγορές στοιχηματίζουν και εναντίον του καλού, οπότε και για αυτές τις αγορές μπορεί και το καλό είναι ένα ρίσκο, γιατί ακούγεται κάπως παράδοξο να λες ότι υπάρχει και ρίσκο για καλυτέρευση, γιατί εμείς οι κανονικοί άνθρωποι και όχι αυτοί που ασχολούνται με τις αγορές, θεωρούμε το ρίσκο κακό πράγμα. Τι είναι αυτά που μπορούν να αντισταθμίσουν το κλίμα; Εκεί διαφωνώ με τον κ. Χριστοδουλάκη που αναφέρθηκε και ο κ. Αμυράς - δεν θυμάμαι ποιος αναφέρθηκε στον κ. Χριστοδουλάκη - δεν είναι καθόλου προφανές  από τις συζητήσεις μου με το ΔΝΤ ότι θέλουν και άλλο πρόγραμμα επιπλέον από αυτό. Η ερώτηση που τους τέθηκε τον Ιούλιο του 2015 είναι αν θα συμμετέχουν σε αυτό το πρόγραμμα και βεβαίως θα εξαρτηθεί και από το χρηματικό ποσό της συμμετοχής τους, οπότε υπάρχει και ένας φόβος, αλλά δεν είναι αυτό το κυρίαρχο ούτε το αναμενόμενο.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Άρα, θεωρώ ότι αν υπάρχει κάποια λύση για το χρέος, είναι μία από τις αντισταθμίσεις, γιατί όντως θα μπούμε στο </w:t>
      </w:r>
      <w:r w:rsidRPr="00856D83">
        <w:rPr>
          <w:rFonts w:ascii="Arial" w:hAnsi="Arial" w:cs="Arial"/>
          <w:sz w:val="20"/>
          <w:szCs w:val="20"/>
          <w:lang w:val="en-US"/>
        </w:rPr>
        <w:t>QE</w:t>
      </w:r>
      <w:r w:rsidRPr="00856D83">
        <w:rPr>
          <w:rFonts w:ascii="Arial" w:hAnsi="Arial" w:cs="Arial"/>
          <w:sz w:val="20"/>
          <w:szCs w:val="20"/>
        </w:rPr>
        <w:t xml:space="preserve">, όλες οι αγορές αυτό το έχουν –δεν ξέρω στις δικές σας συζητήσεις με τους επενδυτές- όλοι οι επενδυτές βάζουν το </w:t>
      </w:r>
      <w:r w:rsidRPr="00856D83">
        <w:rPr>
          <w:rFonts w:ascii="Arial" w:hAnsi="Arial" w:cs="Arial"/>
          <w:sz w:val="20"/>
          <w:szCs w:val="20"/>
          <w:lang w:val="en-US"/>
        </w:rPr>
        <w:t>QE</w:t>
      </w:r>
      <w:r w:rsidRPr="00856D83">
        <w:rPr>
          <w:rFonts w:ascii="Arial" w:hAnsi="Arial" w:cs="Arial"/>
          <w:sz w:val="20"/>
          <w:szCs w:val="20"/>
        </w:rPr>
        <w:t xml:space="preserve"> ως πολύ σημαντικό στοιχείο. Νομίζω ότι θα επιταχύνει τη μείωση των </w:t>
      </w:r>
      <w:r w:rsidRPr="00856D83">
        <w:rPr>
          <w:rFonts w:ascii="Arial" w:hAnsi="Arial" w:cs="Arial"/>
          <w:sz w:val="20"/>
          <w:szCs w:val="20"/>
          <w:lang w:val="en-US"/>
        </w:rPr>
        <w:t>capital</w:t>
      </w:r>
      <w:r w:rsidRPr="00856D83">
        <w:rPr>
          <w:rFonts w:ascii="Arial" w:hAnsi="Arial" w:cs="Arial"/>
          <w:sz w:val="20"/>
          <w:szCs w:val="20"/>
        </w:rPr>
        <w:t xml:space="preserve"> </w:t>
      </w:r>
      <w:r w:rsidRPr="00856D83">
        <w:rPr>
          <w:rFonts w:ascii="Arial" w:hAnsi="Arial" w:cs="Arial"/>
          <w:sz w:val="20"/>
          <w:szCs w:val="20"/>
          <w:lang w:val="en-US"/>
        </w:rPr>
        <w:t>controls</w:t>
      </w:r>
      <w:r w:rsidRPr="00856D83">
        <w:rPr>
          <w:rFonts w:ascii="Arial" w:hAnsi="Arial" w:cs="Arial"/>
          <w:sz w:val="20"/>
          <w:szCs w:val="20"/>
        </w:rPr>
        <w:t xml:space="preserve">. Δεν μιλάω για </w:t>
      </w:r>
      <w:r w:rsidRPr="00856D83">
        <w:rPr>
          <w:rFonts w:ascii="Arial" w:hAnsi="Arial" w:cs="Arial"/>
          <w:sz w:val="20"/>
          <w:szCs w:val="20"/>
          <w:lang w:val="en-US"/>
        </w:rPr>
        <w:t>success</w:t>
      </w:r>
      <w:r w:rsidRPr="00856D83">
        <w:rPr>
          <w:rFonts w:ascii="Arial" w:hAnsi="Arial" w:cs="Arial"/>
          <w:sz w:val="20"/>
          <w:szCs w:val="20"/>
        </w:rPr>
        <w:t xml:space="preserve"> </w:t>
      </w:r>
      <w:r w:rsidRPr="00856D83">
        <w:rPr>
          <w:rFonts w:ascii="Arial" w:hAnsi="Arial" w:cs="Arial"/>
          <w:sz w:val="20"/>
          <w:szCs w:val="20"/>
          <w:lang w:val="en-US"/>
        </w:rPr>
        <w:t>story</w:t>
      </w:r>
      <w:r w:rsidRPr="00856D83">
        <w:rPr>
          <w:rFonts w:ascii="Arial" w:hAnsi="Arial" w:cs="Arial"/>
          <w:sz w:val="20"/>
          <w:szCs w:val="20"/>
        </w:rPr>
        <w:t>, αλλά μιλάω ότι αυτό μπορεί να υποστηρίξει το 2,7%.</w:t>
      </w:r>
      <w:r w:rsidR="00B44DB0" w:rsidRPr="00B44DB0">
        <w:rPr>
          <w:rFonts w:ascii="Arial" w:hAnsi="Arial" w:cs="Arial"/>
          <w:sz w:val="20"/>
          <w:szCs w:val="20"/>
        </w:rPr>
        <w:t xml:space="preserve"> </w:t>
      </w:r>
      <w:r w:rsidRPr="00856D83">
        <w:rPr>
          <w:rFonts w:ascii="Arial" w:hAnsi="Arial" w:cs="Arial"/>
          <w:sz w:val="20"/>
          <w:szCs w:val="20"/>
        </w:rPr>
        <w:t xml:space="preserve">Και δεν μιλάω για </w:t>
      </w:r>
      <w:r w:rsidRPr="00856D83">
        <w:rPr>
          <w:rFonts w:ascii="Arial" w:hAnsi="Arial" w:cs="Arial"/>
          <w:sz w:val="20"/>
          <w:szCs w:val="20"/>
          <w:lang w:val="en-US"/>
        </w:rPr>
        <w:t>success</w:t>
      </w:r>
      <w:r w:rsidRPr="00856D83">
        <w:rPr>
          <w:rFonts w:ascii="Arial" w:hAnsi="Arial" w:cs="Arial"/>
          <w:sz w:val="20"/>
          <w:szCs w:val="20"/>
        </w:rPr>
        <w:t xml:space="preserve"> </w:t>
      </w:r>
      <w:r w:rsidRPr="00856D83">
        <w:rPr>
          <w:rFonts w:ascii="Arial" w:hAnsi="Arial" w:cs="Arial"/>
          <w:sz w:val="20"/>
          <w:szCs w:val="20"/>
          <w:lang w:val="en-US"/>
        </w:rPr>
        <w:t>story</w:t>
      </w:r>
      <w:r w:rsidRPr="00856D83">
        <w:rPr>
          <w:rFonts w:ascii="Arial" w:hAnsi="Arial" w:cs="Arial"/>
          <w:sz w:val="20"/>
          <w:szCs w:val="20"/>
        </w:rPr>
        <w:t xml:space="preserve">, γιατί και αυτό το έχω πει πολλές φορές και εντός και εκτός Βουλής, το πρόβλημά μου και η ανησυχία μου δεν είναι το 2,7 και το 2,4, αν θέλετε την άποψή μου. Το δικό μου το πρόβλημα και η ανησυχία μου </w:t>
      </w:r>
      <w:r w:rsidRPr="00856D83">
        <w:rPr>
          <w:rFonts w:ascii="Arial" w:hAnsi="Arial" w:cs="Arial"/>
          <w:sz w:val="20"/>
          <w:szCs w:val="20"/>
        </w:rPr>
        <w:lastRenderedPageBreak/>
        <w:t>είναι πόσο βιώσιμη είναι αυτή η ανάπτυξη. Υπάρχουν διάφοροι λόγοι να πιστεύεις ότι το 2017 και το 2018 θα έχουμε όντως θετικούς ρυθμούς ανάπτυξης, αλλά χρειαζόμαστε πολύ πιο συγκεκριμένες αναλύσεις, προτάσεις, παρεμβάσεις στο αναπτυξιακό μας μοντέλο, για να μπορούμε να πούμε με μεγαλύτερη αυτοπεποίθηση ότι αυτοί οι ρυθμοί θα είναι βιώσιμοι.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Νομίζω ότι η συζήτηση για το χρέος συνεχίζεται. Έχω πει ότι πάρα πολλοί «παίχτες» δουλεύουν για αυτή τη λύση. Όλοι καταλαβαίνουν τι σημαίνει να μην υπάρχει λύση, να μην μπούμε στο </w:t>
      </w:r>
      <w:r w:rsidRPr="00856D83">
        <w:rPr>
          <w:rFonts w:ascii="Arial" w:hAnsi="Arial" w:cs="Arial"/>
          <w:sz w:val="20"/>
          <w:szCs w:val="20"/>
          <w:lang w:val="en-US"/>
        </w:rPr>
        <w:t>QE</w:t>
      </w:r>
      <w:r w:rsidRPr="00856D83">
        <w:rPr>
          <w:rFonts w:ascii="Arial" w:hAnsi="Arial" w:cs="Arial"/>
          <w:sz w:val="20"/>
          <w:szCs w:val="20"/>
        </w:rPr>
        <w:t xml:space="preserve">. Θα είναι σχεδόν μετά </w:t>
      </w:r>
      <w:proofErr w:type="spellStart"/>
      <w:r w:rsidRPr="00856D83">
        <w:rPr>
          <w:rFonts w:ascii="Arial" w:hAnsi="Arial" w:cs="Arial"/>
          <w:sz w:val="20"/>
          <w:szCs w:val="20"/>
        </w:rPr>
        <w:t>αυτοπληρούμενη</w:t>
      </w:r>
      <w:proofErr w:type="spellEnd"/>
      <w:r w:rsidRPr="00856D83">
        <w:rPr>
          <w:rFonts w:ascii="Arial" w:hAnsi="Arial" w:cs="Arial"/>
          <w:sz w:val="20"/>
          <w:szCs w:val="20"/>
        </w:rPr>
        <w:t xml:space="preserve"> η προφητεία ότι δεν θα πάμε τόσο καλά, πού νομίζω κανένας δεν το θέλει ακόμα και αυτοί που λένε ότι είναι δύσκολο να δώσουμε κάτι για το χρέος τώρα.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Θα δούμε πώς θα πάει αυτή η συζήτηση, αλλά νομίζω ότι έχουμε κάθε λόγο να το παλέψουμε αυτό και αυτό να είναι μια αντιστάθμιση και ρίσκο προς το καλύτερο που σας εξήγησα πριν.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Νομίζω ότι το κλίμα αλλάζει γενικά. Όλες οι προβλέψεις ότι δεν θα τελειώσουμε την πρώτη αξιολόγηση, μετά δεν θα τελειώσουμε με τα </w:t>
      </w:r>
      <w:r w:rsidRPr="00856D83">
        <w:rPr>
          <w:rFonts w:ascii="Arial" w:hAnsi="Arial" w:cs="Arial"/>
          <w:sz w:val="20"/>
          <w:szCs w:val="20"/>
          <w:lang w:val="en-US"/>
        </w:rPr>
        <w:t>milestone</w:t>
      </w:r>
      <w:r w:rsidRPr="00856D83">
        <w:rPr>
          <w:rFonts w:ascii="Arial" w:hAnsi="Arial" w:cs="Arial"/>
          <w:sz w:val="20"/>
          <w:szCs w:val="20"/>
        </w:rPr>
        <w:t xml:space="preserve">, ότι δεν θα τελειώσουμε με την δεύτερη αξιολόγηση, δεν φαίνεται να βγαίνουν από αυτό. Νομίζω το ακούν οι αγορές. Μας βοηθάτε πολύ εσείς σε αυτό, όταν βγαίνετε  έξω και λέτε ότι έχουν κάνει μόνο 3 από τα 15 απαιτούμενα και μετά τα έχουμε τελειώσει και τα 15, κάποιος αρχίζει και αναρωτιέται πώς κάνανε σε δύο βδομάδες τα 12 από τα 15. Κάποιο πρόβλημα θα υπάρχει στην ανάλυση.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Και ο λόγος που κάναμε τα 12 στα 15 είναι ότι δεν ήταν 3 στα 15, γιατί το κάθε </w:t>
      </w:r>
      <w:r w:rsidRPr="00856D83">
        <w:rPr>
          <w:rFonts w:ascii="Arial" w:hAnsi="Arial" w:cs="Arial"/>
          <w:sz w:val="20"/>
          <w:szCs w:val="20"/>
          <w:lang w:val="en-US"/>
        </w:rPr>
        <w:t>milestone</w:t>
      </w:r>
      <w:r w:rsidRPr="00856D83">
        <w:rPr>
          <w:rFonts w:ascii="Arial" w:hAnsi="Arial" w:cs="Arial"/>
          <w:sz w:val="20"/>
          <w:szCs w:val="20"/>
        </w:rPr>
        <w:t xml:space="preserve"> μπορεί να έχει 10-15 ενέργειες, οπότε εσύ αν έχεις κάνει από τις 15, τις 13, δεν είναι μηδέν στην ουσία. Έτσι δεν είναι; Και γι' αυτό το καταφέραμε. Ήταν προφανές ότι η κριτική ότι δεν κάνουμε τίποτα, ότι σέρνουμε τα πόδια μας, δεν είναι αλήθεια.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Νομίζω ότι η κυβέρνηση αυτή δεν έχει αφήγημα </w:t>
      </w:r>
      <w:r w:rsidRPr="00856D83">
        <w:rPr>
          <w:rFonts w:ascii="Arial" w:hAnsi="Arial" w:cs="Arial"/>
          <w:sz w:val="20"/>
          <w:szCs w:val="20"/>
          <w:lang w:val="en-US"/>
        </w:rPr>
        <w:t>success</w:t>
      </w:r>
      <w:r w:rsidRPr="00856D83">
        <w:rPr>
          <w:rFonts w:ascii="Arial" w:hAnsi="Arial" w:cs="Arial"/>
          <w:sz w:val="20"/>
          <w:szCs w:val="20"/>
        </w:rPr>
        <w:t xml:space="preserve"> </w:t>
      </w:r>
      <w:r w:rsidRPr="00856D83">
        <w:rPr>
          <w:rFonts w:ascii="Arial" w:hAnsi="Arial" w:cs="Arial"/>
          <w:sz w:val="20"/>
          <w:szCs w:val="20"/>
          <w:lang w:val="en-US"/>
        </w:rPr>
        <w:t>story</w:t>
      </w:r>
      <w:r w:rsidRPr="00856D83">
        <w:rPr>
          <w:rFonts w:ascii="Arial" w:hAnsi="Arial" w:cs="Arial"/>
          <w:sz w:val="20"/>
          <w:szCs w:val="20"/>
        </w:rPr>
        <w:t xml:space="preserve">, αλλά έχει ένα αφήγημα πώς μπορούμε να ξανά σταθούμε στα πόδια μας, πώς μπορούμε να φέρουμε την ανάπτυξη. Αλλά κυρίαρχα έχουμε ένα αφήγημα και γι' αυτό έδωσα τόσο μεγάλη έμφαση στην απάντησή μου στον κ. </w:t>
      </w:r>
      <w:proofErr w:type="spellStart"/>
      <w:r w:rsidRPr="00856D83">
        <w:rPr>
          <w:rFonts w:ascii="Arial" w:hAnsi="Arial" w:cs="Arial"/>
          <w:sz w:val="20"/>
          <w:szCs w:val="20"/>
        </w:rPr>
        <w:t>Καραθανασόπουλο</w:t>
      </w:r>
      <w:proofErr w:type="spellEnd"/>
      <w:r w:rsidRPr="00856D83">
        <w:rPr>
          <w:rFonts w:ascii="Arial" w:hAnsi="Arial" w:cs="Arial"/>
          <w:sz w:val="20"/>
          <w:szCs w:val="20"/>
        </w:rPr>
        <w:t xml:space="preserve">, πως αυτό το αφήγημα ενσωματώνει εμπράκτως τις κοινωνικές δυνάμεις που η κυρίαρχη ελίτ τις έχει διώξει, που δεν ξέρουν πώς να απαντήσουν στα αιτήματά τους. Και γι' αυτό ο κόσμος συνεχίζει να προβληματίζεται να ψηφίζει </w:t>
      </w:r>
      <w:proofErr w:type="spellStart"/>
      <w:r w:rsidRPr="00856D83">
        <w:rPr>
          <w:rFonts w:ascii="Arial" w:hAnsi="Arial" w:cs="Arial"/>
          <w:sz w:val="20"/>
          <w:szCs w:val="20"/>
          <w:lang w:val="en-US"/>
        </w:rPr>
        <w:t>Lepen</w:t>
      </w:r>
      <w:proofErr w:type="spellEnd"/>
      <w:r w:rsidRPr="00856D83">
        <w:rPr>
          <w:rFonts w:ascii="Arial" w:hAnsi="Arial" w:cs="Arial"/>
          <w:sz w:val="20"/>
          <w:szCs w:val="20"/>
        </w:rPr>
        <w:t xml:space="preserve"> ή </w:t>
      </w:r>
      <w:r w:rsidRPr="00856D83">
        <w:rPr>
          <w:rFonts w:ascii="Arial" w:hAnsi="Arial" w:cs="Arial"/>
          <w:sz w:val="20"/>
          <w:szCs w:val="20"/>
          <w:lang w:val="en-US"/>
        </w:rPr>
        <w:t>Farage</w:t>
      </w:r>
      <w:r w:rsidRPr="00856D83">
        <w:rPr>
          <w:rFonts w:ascii="Arial" w:hAnsi="Arial" w:cs="Arial"/>
          <w:sz w:val="20"/>
          <w:szCs w:val="20"/>
        </w:rPr>
        <w:t xml:space="preserve"> ή την </w:t>
      </w:r>
      <w:proofErr w:type="spellStart"/>
      <w:r w:rsidRPr="00856D83">
        <w:rPr>
          <w:rFonts w:ascii="Arial" w:hAnsi="Arial" w:cs="Arial"/>
          <w:sz w:val="20"/>
          <w:szCs w:val="20"/>
          <w:lang w:val="en-US"/>
        </w:rPr>
        <w:t>Lega</w:t>
      </w:r>
      <w:proofErr w:type="spellEnd"/>
      <w:r w:rsidRPr="00856D83">
        <w:rPr>
          <w:rFonts w:ascii="Arial" w:hAnsi="Arial" w:cs="Arial"/>
          <w:sz w:val="20"/>
          <w:szCs w:val="20"/>
        </w:rPr>
        <w:t>.</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Αν δεν έχετε μιλήσει σε αυτό, να ξέρετε ότι θα αποτύχετε. Εμείς θεωρούμε ότι μπορεί να υπάρχει μια ηγεμονική στρατηγική που έχει αναπτυξιακό όραμα, αλλά αυτό το αναπτυξιακό όραμα δεν αφήνει τους εργαζόμενους. Έχει δίκιο ο κ. Καραθανασόπουλος, έχει εξαιρετικά μεγάλη σημασία η συζήτηση και η διαπραγμάτευση για τις εργασιακές σχέσεις. Και θα ήθελα και εδώ και σε όλα τα κόμματα να μου πείτε που υποστηρίζετε την κυβέρνηση στο θέμα των συλλογικών συμβάσεων, στο θέμα του συνδικαλιστικού νόμου, στο θέμα των απολύσεων.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Είσαστε με την κυβέρνηση που λέει για αυτήν την ανάπτυξη να είναι δίκαιη, να μπορούν και οι εργαζόμενοι να συμμετέχουν, ότι πρέπει να επιστρέψουν τα δικαιώματα των εργαζομένων; Που το λέει ακόμα και η </w:t>
      </w:r>
      <w:r w:rsidRPr="00856D83">
        <w:rPr>
          <w:rFonts w:ascii="Arial" w:hAnsi="Arial" w:cs="Arial"/>
          <w:sz w:val="20"/>
          <w:szCs w:val="20"/>
          <w:lang w:val="en-US"/>
        </w:rPr>
        <w:t>Teresa</w:t>
      </w:r>
      <w:r w:rsidRPr="00856D83">
        <w:rPr>
          <w:rFonts w:ascii="Arial" w:hAnsi="Arial" w:cs="Arial"/>
          <w:sz w:val="20"/>
          <w:szCs w:val="20"/>
        </w:rPr>
        <w:t xml:space="preserve"> </w:t>
      </w:r>
      <w:r w:rsidRPr="00856D83">
        <w:rPr>
          <w:rFonts w:ascii="Arial" w:hAnsi="Arial" w:cs="Arial"/>
          <w:sz w:val="20"/>
          <w:szCs w:val="20"/>
          <w:lang w:val="en-US"/>
        </w:rPr>
        <w:t>May</w:t>
      </w:r>
      <w:r w:rsidRPr="00856D83">
        <w:rPr>
          <w:rFonts w:ascii="Arial" w:hAnsi="Arial" w:cs="Arial"/>
          <w:sz w:val="20"/>
          <w:szCs w:val="20"/>
        </w:rPr>
        <w:t xml:space="preserve"> πια ότι τα συνδικάτα πρέπει να έχουν περισσότερα δικαιώματα. Σε αυτό είμαστε μαζί ή θα πείτε ότι μαζί με το Δ.Ν.Τ. ότι πρέπει να συνεχίσουμε την αποδιάρθρωση των εργασιακών σχέσεων; Σε αυτό εγώ δεν βλέπω διάλογο. Δεν ακούω, δεν ξέρω καν τη θέση σας τι είναι στις συλλογικές συμβάσεις. Πρέπει να επιστρέψουν, δεν πρέπει; Πρέπει να είναι κλαδικές; Πρέπει να είναι μόνο ατομικές; Να είσαστε σίγουροι ότι στην ανάπτυξη που θα επιστρέψει θα έχουμε εμείς πρώτη μέριμνα τον κόσμο της εργασίας και στις δαπάνες και στις μειώσεις στις φορολογίες που θα έρθουν αλλά και στις εργασιακές σχέσεις.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Θεωρούμε ότι είναι ένα σύστημα αυτή τη στιγμή που δεν έχει βρεθεί η ισορροπία και οι δικές μας οι παρεμβάσεις είναι σε αυτή την ισορροπία να πάει σε μια προοδευτική κατεύθυνση.</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Ευχαριστώ πολύ.</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Το λόγο έχει ο κ. Καραθανασόπουλος.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ΝΙΚΟΛΑΟΣ ΚΑΡΑΘΑΝΑΣΟΠΟΥΛΟΣ (Γενικός Εισηγητής του Κ.Κ.Ε.): Αν αυτό που ισχυρίστηκε ο κ. Τσακαλώτος, παρουσιάζεται στην κυβερνητική πολιτική είναι το αριστερό αποτύπωμα, τότε θα του απαντήσω πολύ απλά «ας μας λείπει το βύσσινο», κύριε Υπουργέ.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ΕΥΚΛΕΙΔΗΣ ΤΣΑΚΑΛΩΤΟΣ (Υπουργός Οικονομικών): Δεν ωραιοποίησα. (Ομιλεί εκτός μικροφώνου)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ΝΙΚΟΛΑΟΣ ΚΑΡΑΘΑΝΑΣΟΠΟΥΛΟΣ (Γενικός Εισηγητής του Κ.Κ.Ε.): Δεν είπα ότι ωραιοποιήσατε τίποτα, αλλά παρουσιάσατε την πραγματικότητα και λέω, ότι αυτή η πραγματικότητα, η δική σας, δεν έχει καμία απολύτως σχέση με τις ανάγκες των εργαζόμενων, </w:t>
      </w:r>
      <w:r w:rsidRPr="00856D83">
        <w:rPr>
          <w:rFonts w:ascii="Arial" w:hAnsi="Arial" w:cs="Arial"/>
          <w:sz w:val="20"/>
          <w:szCs w:val="20"/>
        </w:rPr>
        <w:lastRenderedPageBreak/>
        <w:t>αλλά αντίθετα αποτελεί και μέσο επιδείνωσης της εργατικής τάξης και διευκόλυνση των αναγκών κεφαλαίου.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Άρα, η πολιτική σας είναι υποταγμένη σε αυτές τις ανάγκες, δηλαδή, στις ανάγκες του κεφαλαίου και όχι των εργαζόμενων. Από αυτήν την άποψη, η δική μας πρόταση και την ξέρετε πολύ καλά, άσχετα αν τη θεωρείτε μη ρεαλιστική, είναι ότι οι εργαζόμενοι δεν πρέπει να σας συμβληθούν ανάμεσα μυλόπετρες της Σκύλλας και της Χάρυβδης, αλλά να επιδιώξουν συνολικότερες λύσεις και ανατροπές.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Επίσης, από αυτήν την άποψη, θα έχει μια πολύ μεγαλύτερη αξία, κύριε Υπουργέ, από το να καταφεύγετε σε τέτοιους ελεγκτικούς ακροβατισμούς, να συζητήσουμε την ουσία. Πια ουσία, δηλαδή, ανάπτυξη, για ποιον;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Αυτή είναι η ουσία και όχι η υποταγή στα δοσμένα πλαίσια του συστήματος.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ΜΑΚΗΣ ΜΠΑΛΑΟΥΡΑΣ (Πρόεδρος της Επιτροπής): Ευχαριστούμε, τον κ. </w:t>
      </w:r>
      <w:proofErr w:type="spellStart"/>
      <w:r w:rsidRPr="00856D83">
        <w:rPr>
          <w:rFonts w:ascii="Arial" w:hAnsi="Arial" w:cs="Arial"/>
          <w:sz w:val="20"/>
          <w:szCs w:val="20"/>
        </w:rPr>
        <w:t>Καραθανασόπουλε</w:t>
      </w:r>
      <w:proofErr w:type="spellEnd"/>
      <w:r w:rsidRPr="00856D83">
        <w:rPr>
          <w:rFonts w:ascii="Arial" w:hAnsi="Arial" w:cs="Arial"/>
          <w:sz w:val="20"/>
          <w:szCs w:val="20"/>
        </w:rPr>
        <w:t>. Το λόγο έχει ο κ. Αμυράς.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ΓΕΩΡΓΙΟΣ ΑΜΥΡΑΣ (Γενικός Εισηγητής του «ΠΟΤΑΜΙΟΥ»): Σας ευχαριστώ, κύριε Πρόεδρε.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Νομίζω ότι, ενδεχομένως, θα φανούν κάποια πράγματα χρήσιμα από αυτά που θα πω στον κ. Υπουργό και πρώτα απ' όλα μια διευκρίνιση.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ελάχιστο εγγυημένο εισόδημα, όπως το έχετε ονομάσει Κοινωνικό Εισόδημα Αλληλεγγύης, δεν το χρηματοδοτείτε με 760 εκατ., που είπατε, αλλά με 571 εκατ.. Το αναφέρετε στη σελίδα 47 του προσχεδίου.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ΕΥΚΛΕΙΔΗΣ ΤΣΑΚΑΛΩΤΟΣ (Υπουργός Οικονομίων): (Ομιλεί εκτός μικροφώνου)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ΓΕΩΡΓΙΟΣ ΑΜΥΡΑΣ (Γενικός Εισηγητής του «ΠΟΤΑΜΙΟΥ»): Μιλάτε για το 2016. Δεν πειράζει, 50 εκατομμύρια πάνω, μακάρι να τα είχαμε, να υπήρχαν και αυτά.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Δεύτερη διευκρίνιση. Νομίζω ότι ο φόβος του τέταρτου μνημονίου, δεν έχει περικυκλώσει μόνο τους Βουλευτές της Αντιπολίτευσης, αλλά και κάποιους Υπουργούς της Κυβέρνησής σας, για παράδειγμα, τον κ. Σκουρλέτη.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 κ. Σκουρλέτης, σήμερα, στον τηλεοπτικό σταθμό «ΑΝΤ1», έκρουσε τον κώδωνα του κινδύνου για τέταρτο μνημόνιο, λέγοντας ότι «αν πάμε σε νέα μέτρα και σε νέο μνημόνιο, το πρόγραμμα θα έχει αποτύχει».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ξέρουμε αυτό, είναι σαν να λέμε, ότι «αν πεθάνω, θα πεθάνω το θάνατο».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Ωστόσο, είναι εντυπωσιακό και ειδικά ο κ. Σκουρλέτης, προχθές στο συνέδριο μίλησε και είπε για το νεοφιλελεύθερο πρόγραμμα που εφαρμόζει ο ΣΥΡΙΖΑ και ότι δεν βγαίνει αυτό το πρόγραμμα.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Άρα, ερχόμαστε τώρα στο θάνατο από παθολογικά αίτια, δηλαδή, τέταρτου μνημονίου επί θύρας. Ελπίζουμε να μην υπάρξει τέτοια προοπτική.</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Όσον αφορά την </w:t>
      </w:r>
      <w:r w:rsidRPr="00856D83">
        <w:rPr>
          <w:rFonts w:ascii="Arial" w:hAnsi="Arial" w:cs="Arial"/>
          <w:sz w:val="20"/>
          <w:szCs w:val="20"/>
          <w:lang w:val="en-US"/>
        </w:rPr>
        <w:t>Teresa</w:t>
      </w:r>
      <w:r w:rsidRPr="00856D83">
        <w:rPr>
          <w:rFonts w:ascii="Arial" w:hAnsi="Arial" w:cs="Arial"/>
          <w:sz w:val="20"/>
          <w:szCs w:val="20"/>
        </w:rPr>
        <w:t xml:space="preserve"> </w:t>
      </w:r>
      <w:r w:rsidRPr="00856D83">
        <w:rPr>
          <w:rFonts w:ascii="Arial" w:hAnsi="Arial" w:cs="Arial"/>
          <w:sz w:val="20"/>
          <w:szCs w:val="20"/>
          <w:lang w:val="en-US"/>
        </w:rPr>
        <w:t>May</w:t>
      </w:r>
      <w:r w:rsidRPr="00856D83">
        <w:rPr>
          <w:rFonts w:ascii="Arial" w:hAnsi="Arial" w:cs="Arial"/>
          <w:sz w:val="20"/>
          <w:szCs w:val="20"/>
        </w:rPr>
        <w:t xml:space="preserve"> και τους συντηρητικούς, τους βρετανούς κ.λπ., γιατί τους το λέτε, πριν λίγο δεν είπατε, ότι τα </w:t>
      </w:r>
      <w:r w:rsidRPr="00856D83">
        <w:rPr>
          <w:rFonts w:ascii="Arial" w:hAnsi="Arial" w:cs="Arial"/>
          <w:sz w:val="20"/>
          <w:szCs w:val="20"/>
          <w:lang w:val="en-US"/>
        </w:rPr>
        <w:t>spending</w:t>
      </w:r>
      <w:r w:rsidRPr="00856D83">
        <w:rPr>
          <w:rFonts w:ascii="Arial" w:hAnsi="Arial" w:cs="Arial"/>
          <w:sz w:val="20"/>
          <w:szCs w:val="20"/>
        </w:rPr>
        <w:t xml:space="preserve"> </w:t>
      </w:r>
      <w:r w:rsidRPr="00856D83">
        <w:rPr>
          <w:rFonts w:ascii="Arial" w:hAnsi="Arial" w:cs="Arial"/>
          <w:sz w:val="20"/>
          <w:szCs w:val="20"/>
          <w:lang w:val="en-US"/>
        </w:rPr>
        <w:t>reviews</w:t>
      </w:r>
      <w:r w:rsidRPr="00856D83">
        <w:rPr>
          <w:rFonts w:ascii="Arial" w:hAnsi="Arial" w:cs="Arial"/>
          <w:sz w:val="20"/>
          <w:szCs w:val="20"/>
        </w:rPr>
        <w:t xml:space="preserve"> τα πήρατε από τη συντηρητική βρετανική κυβέρνηση;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ΕΥΚΛΕΙΔΗΣ ΤΣΑΚΑΛΩΤΟΣ (Υπουργός Οικονομίων): Δεν είπα μόνο αυτό, είπα ότι υπάρχουν …. (Ομιλεί εκτός μικροφώνου)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ΓΕΩΡΓΙΟΣ ΑΜΥΡΑΣ (Γενικός Εισηγητής του «ΠΟΤΑΜΙΟΥ»): Όχι, δεν είπατε μόνο αυτό, αλλά σας λέω.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Άρα, δεν μπορείς να είσαι ισοπεδωτικός προς τη μία ή την άλλη κατεύθυνση, η ζωή είναι μέσα στην ιδιομορφία και μέσα στις διαφοροποιήσεις.</w:t>
      </w:r>
    </w:p>
    <w:p w:rsidR="000565EA"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Τέταρτον, όσον αφορά τη μείωση της φορολόγησης, εμείς ως «Ποτάμι», πιστεύουμε ότι θα πρέπει να επέλθει σε αυτή τη χώρα από το 29%, στο 26%, στο 25%, στο 20%.</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Θα θυμόσαστε πριν έξι χρόνια, ότι η κυβέρνηση της Δανίας - συντηρητικοί τότε και φιλελεύθεροι μέσα - κόντεψε να πέσει, διότι ανακοίνωσε, η τότε γυναίκα πρωθυπουργός πάλι, ότι θα μειώσει τους φόρους και ξεσηκώθηκε το σύμπαν, διότι εκεί οι φόροι πιάνουν τόπο. Θέλω να σας πω, ότι εδώ αυξάνοντας τους φόρους των επιχειρήσεων στο 26% στο 29%, δεν κάνετε κάτι επαναστατικό και αριστερό, όχι. Υποθηκεύετε το μέλλον πολλών επιχειρήσεων, που δεν μπορούν να ανταπεξέλθουν. Αυτή είναι η πραγματικότητα. Εν κατακλείδι, θα πρέπει να μας πείτε, είστε υπέρ των φόρων για να χρηματοδοτείται ένα πλαδαρό και αναποτελεσματικό κράτος με πολλές εστίες διαφθοράς ή λιγότεροι φόροι, καλύτερο κράτος, ώστε να πιάνουν τόπο οι λιγότεροι φόροι και όχι να υπάρχει μια μαύρη τρύπα, ένα πηγάδι που θα πέφτουν οι φόροι των επιχειρήσεων και των φυσικών προσώπων;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Το λόγο έχει ο κ. Σταϊκούρας, που αναπληρώνει για σήμερα τον κ. Βρούτση.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ΧΡΗΣΤΟΣ ΣΤΑΪΚΟΥΡΑΣ: Κυρίες και κύριοι συνάδελφοι, ο κάθε προϋπολογισμός πρέπει να αξιολογείται στη βάση του έτους που υλοποιείται και των προβλέψεων που κάνει για την </w:t>
      </w:r>
      <w:r w:rsidRPr="00856D83">
        <w:rPr>
          <w:rFonts w:ascii="Arial" w:hAnsi="Arial" w:cs="Arial"/>
          <w:sz w:val="20"/>
          <w:szCs w:val="20"/>
        </w:rPr>
        <w:lastRenderedPageBreak/>
        <w:t>επόμενη χρονιά. Οπότε, θα μου επιτρέψετε να διακρίνω τις δύο χρονιές, για να καταθέσω και την επιχειρηματολογία.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 τη Ν.Δ., το προσχέδιο του προϋπολογισμού επιβεβαιώνει ότι η χώρα επί διακυβέρνησης ΣΥΡΙΖΑ και ΑΝΕΛ έχασε ήδη δύο χρόνια και οδεύει για το τρίτο χαμένο έτος. Πώς το σταχυολογούμε αυτό; Η οικονομία επέστρεψε στην ύφεση, όπου και παραμένει. Σύμφωνα με το προσχέδιο του προϋπολογισμού, σύμφωνα με την έκθεση του ΙΟΒΕ που βγήκε πριν λίγες ώρες και με τα επίσημα στοιχεία, η Ελλάδα είναι η μόνη χώρα σε ύφεση στην Ευρώπη. Όταν η Ευρώπη επιταχύνει, η Ελλάδα οπισθοχωρεί και το 2015 και το 2016.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οικονομικό κλίμα υποχώρησε, η ανταγωνιστικότητα της οικονομίας υποχώρησε, τα λουκέτα στην αγορά πολλαπλασιάστηκαν, οι ληξιπρόθεσμες οφειλές ιδιωτών και δημοσίου διογκώθηκαν, η μείωση της ανεργίας που ξεκίνησε το 2014 - το λέει το προσχέδιο του προϋπολογισμού – επιβραδύνθηκε. Το κόστος δανεισμού αυξήθηκε, τα έντοκα γραμμάτια του ελληνικού δημοσίου τρίμηνης και εξάμηνης διάρκειας, τα μη εξυπηρετούμενα δάνεια διογκώθηκαν, οι καταθέσεις το 2015 παρουσίασαν τη μεγαλύτερη εκροή από το 2010 που ξεκίνησε η κρίση, ταπεινωτικές δεσμεύσεις αναλήφθηκαν, όπως είναι το ταμείο αποκρατικοποιήσεων και ο κόφτης και νέα μέτρα, ένα τσουνάμι φόρων και περικοπές στις κύριες και επικουρικές συντάξεις, στο εφάπαξ και στην κοινωνική προστασία, ύψους 9 δισεκατομμυρίων ευρώ, επιβλήθηκαν.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Αυτά δεν αμφισβητούνται. Είναι δείκτες της οικονομίας. Είναι στοιχεία του προϋπολογισμού, είναι στοιχεία του συμπληρωματικού μνημονίου, που δεν έχει κατατεθεί στη Βουλή, αλλά μπορεί κάποιος να το βρει σε ανάρτηση της Ευρωπαϊκής Επιτροπής. Το αποτέλεσμα, συνεπώς, είναι - επειδή είπε ο κ. Υπουργός ότι πρέπει να ενδιαφερόμαστε για τους πολίτες - ότι το βιοτικό επίπεδο των πολιτών σήμερα σε σχέση με το 2014, έχει συρρικνωθεί. Τα χρήματα που περισσεύουν στην τσέπη πολίτη σήμερα, σε σχέση με το 2014, είναι λιγότερα, κυρίως λόγω φόρων, αλλά και λόγω περικοπών σε συντάξεις και επιδόματα. Ενώ η αγορά το 2016 σέρνεται στο τέλμα, οι προβλέψεις για το 2017 είναι μη ρεαλιστικές. Αξίζουν ορισμένες επισημάνσεις. Πέρα από το τι εκθέσεις έχουν δει το φως της δημοσιότητας, θα σας πω την δική μου εκτίμηση και την εκτίμηση της Ν.Δ..</w:t>
      </w:r>
    </w:p>
    <w:p w:rsidR="00B44DB0"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Πρώτη επισήμανση, η πρόβλεψη της κυβέρνησης για ανάπτυξη 2,7% το 2017, αν και θεμιτή και ευχόμαστε να επιτευχθεί, δεν θεωρούμε ότι είναι ρεαλιστική. Πρώτον, η κυβέρνηση </w:t>
      </w:r>
      <w:r w:rsidRPr="00856D83">
        <w:rPr>
          <w:rFonts w:ascii="Arial" w:hAnsi="Arial" w:cs="Arial"/>
          <w:sz w:val="20"/>
          <w:szCs w:val="20"/>
        </w:rPr>
        <w:lastRenderedPageBreak/>
        <w:t>προβλέπει αύξηση της ιδιωτικής κατανάλωσης κατά 1,8%. Αυτό είναι εξαιρετικά αισιόδοξο, όσο και αν η βάση είναι χαμηλή, αλλά εκεί στηρίζεται η αισιοδοξία της κυβέρνησης, σε μια χρονιά κατά την οποία θα συρρικνωθεί ακόμα παραπάνω το διαθέσιμο εισόδημα των πολιτών, γιατί σύμφωνα με το προσχέδιο του προϋπολογισμού θα επιβληθούν νέοι φόροι 2,6 δισ. ευρώ το 2017. Άρα, το διαθέσιμο εισόδημα των πολιτών θα συρρικνωθεί. Λέει ο κ. Υπουργός, ότι θα μειωθεί η ανεργία, οπότε από εκεί εκτιμούμε ότι θα υπάρξει αύξηση της κατανάλωσης.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 και η μείωση της ανεργίας που ξεκίνησε το 2014 και θα μπορούσε πράγματι μέσω της αύξησης της απασχόλησης να συμβάλει στην ενίσχυση της  κατανάλωσης, επιβραδύνεται. Σύμφωνα με τα στοιχεία του προσχεδίου του προϋπολογισμού το 2017, ο αριθμός μείωσης της ανεργίας είναι μικρότερος από το 2016 που ήταν μικρότερος από το 2015. Άρα ούτε αυτό το επιχείρημά σας ισχύει.  Γι’ αυτό και η έκθεση του ΙΟΒΕ σήμερα λέει ότι θα είναι αναιμικός ο ρυθμός σε ότι αφορά την ιδιωτική κατανάλωση.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Πάμε σε ένα δεύτερο συστατικό του ΑΕΠ. Το δεύτερο συστατικό ποιο είναι; Οι επενδύσεις.  Λέει η κυβέρνηση «οι επενδύσεις θα αυξηθούν 9.1%». και αυτό όμως είναι εξαιρετικά αισιόδοξο. Αλήθεια πώς θα ενισχυθούν οι επενδύσεις όταν στραγγαλίζετε τον ιδιωτικό τομέα με την </w:t>
      </w:r>
      <w:proofErr w:type="spellStart"/>
      <w:r w:rsidRPr="00856D83">
        <w:rPr>
          <w:rFonts w:ascii="Arial" w:hAnsi="Arial" w:cs="Arial"/>
          <w:sz w:val="20"/>
          <w:szCs w:val="20"/>
        </w:rPr>
        <w:t>υπερφορολόγηση</w:t>
      </w:r>
      <w:proofErr w:type="spellEnd"/>
      <w:r w:rsidRPr="00856D83">
        <w:rPr>
          <w:rFonts w:ascii="Arial" w:hAnsi="Arial" w:cs="Arial"/>
          <w:sz w:val="20"/>
          <w:szCs w:val="20"/>
        </w:rPr>
        <w:t xml:space="preserve"> και με την εσωτερική στάση πληρωμών; Πώς θα ενισχυθούν οι επενδύσεις με μια κυβέρνηση που επιδεικνύει αναβλητικότητα και αβελτηρία και διακατέχεται από ιδεολογικές εμμονές και αγκυλώσεις σε ότι αφορά την υλοποίηση διαρθρωτικών αλλαγών; Πως θα ενισχυθούν οι επενδύσεις όταν οι πρόδρομοι δείκτες της οικονομίας, όπως είναι ο δείκτης επιχειρηματικών προσδοκιών καταρρέουν;  Πώς θα ενισχυθούν οι επενδύσεις όταν δεν υπάρχει αξιοπιστία και εμπιστοσύνη της κυβέρνησης;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τρίτο επιχείρημα της κυβέρνησης, λέει και το γράφει μέσα «θα αυξηθεί η πιστωτική επέκταση στην οικονομία». Βασικός μοχλός της πιστωτικής επέκτασης είναι το τραπεζικό σύστημα. Πώς θα μπορέσει να διοχετεύσει πόρους στην οικονομία το τραπεζικό σύστημα όταν οι καταθέσεις από τις αρχές του 2016 έχουν αυξηθεί μόλις κατά 500 εκατομμύρια ευρώ; Δηλαδή η καθαρή ωφέλεια είναι 500 </w:t>
      </w:r>
      <w:proofErr w:type="spellStart"/>
      <w:r w:rsidRPr="00856D83">
        <w:rPr>
          <w:rFonts w:ascii="Arial" w:hAnsi="Arial" w:cs="Arial"/>
          <w:sz w:val="20"/>
          <w:szCs w:val="20"/>
        </w:rPr>
        <w:t>εκατομ</w:t>
      </w:r>
      <w:proofErr w:type="spellEnd"/>
      <w:r w:rsidRPr="00856D83">
        <w:rPr>
          <w:rFonts w:ascii="Arial" w:hAnsi="Arial" w:cs="Arial"/>
          <w:sz w:val="20"/>
          <w:szCs w:val="20"/>
        </w:rPr>
        <w:t>. ευρώ και έχουμε χάσει σε 1,5 χρόνο 35 δισεκατομμύρια, ενώ τα κόκκινα δάνεια συνεχίζουν να αυξάνονται, με αποτέλεσμα να έχει διευρυνθεί και διογκωθεί η πιστωτική ασφυξία.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Συμπερασματικά για εμάς η πρόβλεψη της κυβέρνησης αποτελεί απλώς ευσεβείς πόθους της. Ο κύριος Υπουργός, επειδή έχουμε κάνει εκτεταμένες συζητήσεις και κατά το </w:t>
      </w:r>
      <w:r w:rsidRPr="00856D83">
        <w:rPr>
          <w:rFonts w:ascii="Arial" w:hAnsi="Arial" w:cs="Arial"/>
          <w:sz w:val="20"/>
          <w:szCs w:val="20"/>
        </w:rPr>
        <w:lastRenderedPageBreak/>
        <w:t>παρελθόν, υποστήριζε στο δικό μας προϋπολογισμό του 2014 και 2015 ότι είναι μη ρεαλιστικός ο στόχος για την ανάπτυξη του 2015. Σας ρωτάω, κύριε Υπουργέ, εμείς πηγαίναμε από ανάπτυξη 0,6% το 2014 σε πρόβλεψη για ανάπτυξη 2,7% το 2015 και μου λέγατε ότι αυτή η απόσταση από το 0,7% στο 2,7% είναι  μη ρεαλιστική. Εσείς που θέλετε  από το -0,3% στο 2,7% είναι πιο ρεαλιστικό και με λιγότερο διαθέσιμο εισόδημα στην τσέπη του πολίτη 9 δις.; Δεν έχει λογική αυτό.</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Τέλος, ακόμα και αν αποδεχτούμε ότι θα πετύχετε το στόχο, που το ευχόμαστε, αλλά δεν το θεωρούμε ρεαλιστικό, η απώλεια πλούτου σε σχέση με τις αρχικές εκτιμήσεις είναι 24 δισεκατομμύρια ευρώ  για το 2017. Ακόμα δηλαδή και αν πετύχετε το στόχο του 2,7%, η χώρα θα έχει απωλέσει 24 δισεκατομμύρια πλούτου το 2017. Αυτό για εμάς είναι το οδυνηρό αποτύπωμα της διακυβέρνησης ΣΥΡΙΖΑ – ΑΝΕΛ.</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Δεύτερη επισήμανση. Η δημοσιονομική στρατηγική της κυβέρνησης καθοδηγείται από μια ιδεοληπτική εμμονή αύξησης των φόρων και εκτιμούμε ότι δεν θα αποφέρει τα προσδοκώμενα από την ίδια αποτελέσματα. Εδώ έχουμε σημαντική ιδεολογική διαφορά με τον κ. Υπουργό. Θα εξηγηθώ, για να δει ο κ. Υπουργός  ότι έχει άδικο στην προσέγγιση που έκανε μιλώντας για την ύφεση. Θα κάνω μια αναδρομή στους απολογισμούς των </w:t>
      </w:r>
      <w:proofErr w:type="spellStart"/>
      <w:r w:rsidRPr="00856D83">
        <w:rPr>
          <w:rFonts w:ascii="Arial" w:hAnsi="Arial" w:cs="Arial"/>
          <w:sz w:val="20"/>
          <w:szCs w:val="20"/>
        </w:rPr>
        <w:t>μνημονιακών</w:t>
      </w:r>
      <w:proofErr w:type="spellEnd"/>
      <w:r w:rsidRPr="00856D83">
        <w:rPr>
          <w:rFonts w:ascii="Arial" w:hAnsi="Arial" w:cs="Arial"/>
          <w:sz w:val="20"/>
          <w:szCs w:val="20"/>
        </w:rPr>
        <w:t xml:space="preserve"> προϋπολογισμών και θα δείτε, γιατί το επιχείρημα του κ. Υπουργού είναι έωλο. Τα φορολογικά έσοδα από το 2010 μέχρι και το 2015 παρά την αύξηση της φορολογίας των νοικοκυριών και των επιχειρήσεων συνεχώς μειώνονται. Κάθε χρόνο είναι και λιγότερα από το 2010 μέχρι και το 2015. Μάλιστα, τα φορολογικά έσοδα του 2015 είναι τα χαμηλότερα της τελευταίας δεκαετίας, παρά την επιβολή νέων φόρων. Η μοναδική χρονιά κατά την οποία παρατηρήθηκε σταθεροποίηση των φορολογικών εσόδων, ο προϋπολογισμός σας το λέει μέσα, όχι το προσχέδιο, ήταν το 2014. Τι έγινε το 2014; Δύο πράγματα έγιναν. Έγινε για πρώτη φορά και μοναδική από την αρχή της κρίσης μέχρι σήμερα </w:t>
      </w:r>
      <w:proofErr w:type="spellStart"/>
      <w:r w:rsidRPr="00856D83">
        <w:rPr>
          <w:rFonts w:ascii="Arial" w:hAnsi="Arial" w:cs="Arial"/>
          <w:sz w:val="20"/>
          <w:szCs w:val="20"/>
        </w:rPr>
        <w:t>στοχευμένη</w:t>
      </w:r>
      <w:proofErr w:type="spellEnd"/>
      <w:r w:rsidRPr="00856D83">
        <w:rPr>
          <w:rFonts w:ascii="Arial" w:hAnsi="Arial" w:cs="Arial"/>
          <w:sz w:val="20"/>
          <w:szCs w:val="20"/>
        </w:rPr>
        <w:t xml:space="preserve"> μείωση φορολογικών συντελεστών και για πρώτη και μοναδική φορά από την αρχή της κρίσης μέχρι σήμερα είχαμε θετικό πρόσημο στην οικονομία.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Άρα, γυρίζοντας η οικονομία σε θετικό πρόσημο και κάνοντας στοχευμένες μειώσεις φορολογικών συντελεστών, έχεις καλύτερα αποτελέσματα, γιατί είναι εντελώς αντίθετη η πραγματικότητα από την επιχειρηματολογία που ανέπτυξε ο κ. Υπουργός.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Ειδικά σε ύφεση, έχει πολύ μεγάλη σημασία το μείγμα της δημοσιονομικής πολιτικής, γι' αυτό και θεωρούμε, ότι δεν θα επιτευχθούν οι στόχοι.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Κάτι ακόμα συμπληρωματικό.</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Για κοιτάξτε λίγο το κενό Φ.Π.Α, γιατί άκουσα κάποιες αναφορές για την απώλεια Φ.Π.Α από κάποιο συνάδελφο.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Τι είναι το κενό Φ.Π.Α;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Τι εισπράττεις από Φ.Π.Α από τι θα μπορούσες να εισπράξεις.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κενό αυτό μέχρι το 2014 μειώνονταν και αυτό πάει να πει, ότι η μείωση φορολογικών συντελεστών που κάναμε, μείωνε και το κενό αυτό και διογκώθηκε το 2015.</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Άρα, έχετε απώλεια δυνητικών εσόδων λόγω της αύξησης των φόρων και αυτό θα πρέπει να το λάβετε υπόψη.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Συμπερασματικά, η στρατηγική της δημοσιονομικής προσαρμογής μέσω της αύξησης των φορολογικών συντελεστών, ειδικά σε ένα </w:t>
      </w:r>
      <w:proofErr w:type="spellStart"/>
      <w:r w:rsidRPr="00856D83">
        <w:rPr>
          <w:rFonts w:ascii="Arial" w:hAnsi="Arial" w:cs="Arial"/>
          <w:sz w:val="20"/>
          <w:szCs w:val="20"/>
        </w:rPr>
        <w:t>υφεσιακό</w:t>
      </w:r>
      <w:proofErr w:type="spellEnd"/>
      <w:r w:rsidRPr="00856D83">
        <w:rPr>
          <w:rFonts w:ascii="Arial" w:hAnsi="Arial" w:cs="Arial"/>
          <w:sz w:val="20"/>
          <w:szCs w:val="20"/>
        </w:rPr>
        <w:t xml:space="preserve"> μακροοικονομικό περιβάλλον έχει αποδειχθεί οικονομικά αναποτελεσματική και κοινωνικά άδικη και γίνεται πιο άδικη, επειδή ενώ μειώνονταν η αναλογία εμμέσων προς άμεσους φόρους – το είπε ο κ. Χατζηδάκης - από το 2015 και μετά αυξάνει, άρα και άλλο στοιχείο κοινωνικής αδικίας της σύνθεσης των φορολογικών συντελεστών.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Ευχόμαστε και θα βοηθήσουμε την Κυβέρνηση να προχωρήσει την αξιολόγηση δαπανών, τα </w:t>
      </w:r>
      <w:r w:rsidRPr="00856D83">
        <w:rPr>
          <w:rFonts w:ascii="Arial" w:hAnsi="Arial" w:cs="Arial"/>
          <w:sz w:val="20"/>
          <w:szCs w:val="20"/>
          <w:lang w:val="en-US"/>
        </w:rPr>
        <w:t>spending</w:t>
      </w:r>
      <w:r w:rsidRPr="00856D83">
        <w:rPr>
          <w:rFonts w:ascii="Arial" w:hAnsi="Arial" w:cs="Arial"/>
          <w:sz w:val="20"/>
          <w:szCs w:val="20"/>
        </w:rPr>
        <w:t xml:space="preserve"> </w:t>
      </w:r>
      <w:r w:rsidRPr="00856D83">
        <w:rPr>
          <w:rFonts w:ascii="Arial" w:hAnsi="Arial" w:cs="Arial"/>
          <w:sz w:val="20"/>
          <w:szCs w:val="20"/>
          <w:lang w:val="en-US"/>
        </w:rPr>
        <w:t>reviews</w:t>
      </w:r>
      <w:r w:rsidRPr="00856D83">
        <w:rPr>
          <w:rFonts w:ascii="Arial" w:hAnsi="Arial" w:cs="Arial"/>
          <w:sz w:val="20"/>
          <w:szCs w:val="20"/>
        </w:rPr>
        <w:t xml:space="preserve">, τα οποία έχουμε συζητήσει με τον κ. </w:t>
      </w:r>
      <w:proofErr w:type="spellStart"/>
      <w:r w:rsidRPr="00856D83">
        <w:rPr>
          <w:rFonts w:ascii="Arial" w:hAnsi="Arial" w:cs="Arial"/>
          <w:sz w:val="20"/>
          <w:szCs w:val="20"/>
        </w:rPr>
        <w:t>Χουλιαράκη</w:t>
      </w:r>
      <w:proofErr w:type="spellEnd"/>
      <w:r w:rsidRPr="00856D83">
        <w:rPr>
          <w:rFonts w:ascii="Arial" w:hAnsi="Arial" w:cs="Arial"/>
          <w:sz w:val="20"/>
          <w:szCs w:val="20"/>
        </w:rPr>
        <w:t xml:space="preserve"> κατά τη διάρκεια της άλλης Επιτροπής. Τα είχαμε ξεκινήσει το 2014 σε έξι Υπουργεία, καθυστέρησε η Κυβέρνηση - μαζί της θα είμαστε - εάν τυχόν από αυτά προκύψει κάπου περιστολή δαπανών, που έχει να κάνει με σπατάλη.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Σε ό,τι αφορά στο Φ.Π.Α αυτή τη στιγμή έχουμε ουσιαστικά ένα συντελεστή Φ.Π.Α, που είναι το 24%, γιατί πάνω από το 70% των προϊόντων και υπηρεσιών είναι στο 24%.</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Υπάρχουν εξαιρέσεις σε χαμηλότερους φορολογικούς συντελεστές.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Εμείς λέμε, ότι ο ένας φορολογικός συντελεστής θα είναι δύο φορολογικοί συντελεστές, 22% και 11%.</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Συνεπώς, όταν έρθει η ώρα να γίνει αυτή η μείωση, τότε θα δούμε όχι μόνο τι εξαιρέσεις θα υπάρχουν κάτω από το 11%, δηλαδή, τα φάρμακα, αλλά και τι προϊόντα θα πάνε από το 22% στο 11%.</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Σας θυμίζω το Φ.Π.Α στην εστίαση, που το πήγαμε από το 23% στο 13% - αυτό είναι μετάταξη 10 ποσοστιαίων μονάδων - και εσείς το πήγατε στο 24%.</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Συνολικά, ο ένας συντελεστής που υπάρχει τώρα ουσιαστικά, δηλαδή, το 24% γίνονται δύο συντελεστές 22% και 11%. Το τι προϊόντα θα υπάρχουν σε  μετάταξη από τον έναν στον άλλον και το ποια προϊόντα θα έχουν εξαιρέσεις, όπως είναι τα φάρμακα, θα τα δούμε τότε.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Τρίτη επισήμανση: Η Κυβέρνηση κατά την προσφιλή της τακτική κατασκευάζει πανηγύρια – το άκουσα και σήμερα - για την πορεία εκτέλεσης του προϋπολογισμού.</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Γιατί, όμως, πανηγυρίζετε;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Πανηγυρίζετε, γιατί έχετε κηρύξει εσωτερική στάση πληρωμών;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Πανηγυρίζετε, γιατί πληρώνεται ο ΕΝΦΙΑ μέσω πιστωτικών καρτών;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Ή μήπως με την ιδεοληπτική εμμονή σας στην αύξηση των φόρων, δημιουργείτε μια σειρά από ωρολογιακές βόμβες στην ελληνική οικονομία;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Συγκρατήστε τα, κύριοι Υπουργοί, γιατί θα τα βρούμε μπροστά μας – ομιλώ στον πληθυντικό – το 2017.</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Οι ληξιπρόθεσμες οφειλές των ιδιωτών διογκώνονται και υπάρχουν 9 δις ληξιπρόθεσμες οφειλές  το 2016, τις οποίες θα βρούμε μπροστά μας.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«μαύρη τρύπα» στα ασφαλιστικά ταμεία βαθαίνει και το αποτέλεσμα είναι η Κυβέρνηση να σπάσει τον κουμπαρά του Λογαριασμού Εισφοράς Αλληλεγγύης Συνταξιούχων.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 ΟΑΕΕ καταρρέει.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Το «κόκκινα» δάνεια στο τραπεζικό σύστημα αυξάνονται.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ρευστότητα και η βιωσιμότητα φορέων του Δημοσίου επιδεινώνεται.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Δείτε τα ληξιπρόθεσμα στη ΔΕΗ,  που κοντεύουν τα 3 δις ευρώ. </w:t>
      </w:r>
    </w:p>
    <w:p w:rsidR="000565EA" w:rsidRPr="00856D83" w:rsidRDefault="000565EA" w:rsidP="00856D83">
      <w:pPr>
        <w:spacing w:line="480" w:lineRule="auto"/>
        <w:ind w:firstLine="567"/>
        <w:contextualSpacing/>
        <w:rPr>
          <w:rFonts w:ascii="Arial" w:hAnsi="Arial" w:cs="Arial"/>
          <w:sz w:val="20"/>
          <w:szCs w:val="20"/>
        </w:rPr>
      </w:pPr>
      <w:r w:rsidRPr="00856D83">
        <w:rPr>
          <w:rFonts w:ascii="Arial" w:hAnsi="Arial" w:cs="Arial"/>
          <w:sz w:val="20"/>
          <w:szCs w:val="20"/>
        </w:rPr>
        <w:t xml:space="preserve"> Δείτε τις αστικές συγκοινωνίες.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Φτιάχνετε ωρολογιακές  βόμβες στην ελληνική οικονομία  για να δείχνετε  μια καλή εικόνα στα δημόσια έσοδα. </w:t>
      </w:r>
    </w:p>
    <w:p w:rsidR="00B44DB0"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Εφιστώ την προσοχή και κρούω τον κώδωνα του κινδύνου , διότι  αυτά τα στοιχεία δεν είναι για πανηγυρισμούς,  αλλά θα έπρεπε, ήδη, να βάλουν την Κυβέρνηση  σε σοβαρούς προβληματισμούς.  Τετάρτη και προτελευταία επισήμανση: Επειδή πανηγυρίζετε γι' αυτό, αλλά δεν το καταλαβαίνω, οι δαπάνες για μισθούς, συντάξεις, ασφάλιση, περίθαλψη και κοινωνική προστασία είναι σταθερές το 2017 σε σχέση με το 2016, δηλαδή, 32,5 δισεκατομμύρια ευρώ.</w:t>
      </w:r>
      <w:r w:rsidR="00B44DB0" w:rsidRPr="00B44DB0">
        <w:rPr>
          <w:rFonts w:ascii="Arial" w:hAnsi="Arial" w:cs="Arial"/>
          <w:sz w:val="20"/>
          <w:szCs w:val="20"/>
        </w:rPr>
        <w:t xml:space="preserve">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Αν τα αθροίσετε, γιατί υπάρχει μια ανακατανομή, είναι ίδιο ποσό από τη μια στην άλλη χρονιά, δηλαδή τα παίρνετε από τη μια τσέπη με την περικοπή των συντάξεων και του ΕΚΑΣ και την αύξηση των ασφαλιστικών εισφορών για να τα δώσετε στην άλλη τσέπη δήθεν κάνοντας κοινωνική πολιτική.</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ab/>
        <w:t>Άκουσα κάτι ότι αυξάνεται το Πρόγραμμα Δημοσίων Επενδύσεων. Υποθέτω ότι αστειεύεσθε. Το Πρόγραμμα Δημοσίων Επενδύσεων μένει το ίδιο. Το εθνικό σκέλος αυξάνει, αλλά πέφτει το συγχρηματοδοτούμενο. Το ύψος του Προγράμματος Δημοσίων Επενδύσεων, δηλαδή τα συνολικά λεφτά που θα δοθούν για τη ρευστότητα στην οικονομία παραμένει το ίδιο.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w:t>
      </w:r>
      <w:r w:rsidRPr="00856D83">
        <w:rPr>
          <w:rFonts w:ascii="Arial" w:hAnsi="Arial" w:cs="Arial"/>
          <w:sz w:val="20"/>
          <w:szCs w:val="20"/>
        </w:rPr>
        <w:tab/>
        <w:t>Τέλος, οι ληξιπρόθεσμες οφειλές του Δημοσίου -δεν έχω ακούσει κουβέντα να λένε τα κυβερνητικά στελέχη για αυτό- αυξήθηκαν 63% σήμερα που μιλάμε από τις αρχές του 2015. Και διογκώσατε τις ληξιπρόθεσμες οφειλές και έχετε και ανικανότητα και αναποτελεσματικότητα για την αποπληρωμή τους. Γιατί; Θα σας το πω. Πρώτα απ' όλα, διότι δημιουργήσατε 500 εκατ. νέες ληξιπρόθεσμες το καλοκαίρι. Πληρώνετε από τη μια από τις δόσεις και από την άλλη, ακριβώς επειδή έχετε πρόβλημα ρευστότητας, δημιουργείτε νέες ληξιπρόθεσμες. Τα στοιχεία σας το λένε αυτό.</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ab/>
        <w:t xml:space="preserve">Άρα, εγώ κάνω μία πρόβλεψη, στο τέλος του 2016, παρά το γεγονός ότι το μνημόνιο έλεγε ότι θα πληρωθούν όλες οι ληξιπρόθεσμες - αυτό έλεγε το τρίτο μνημόνιο το καλοκαίρι του 2015, το </w:t>
      </w:r>
      <w:proofErr w:type="spellStart"/>
      <w:r w:rsidRPr="00856D83">
        <w:rPr>
          <w:rFonts w:ascii="Arial" w:hAnsi="Arial" w:cs="Arial"/>
          <w:sz w:val="20"/>
          <w:szCs w:val="20"/>
        </w:rPr>
        <w:t>επικαιροποιημένο</w:t>
      </w:r>
      <w:proofErr w:type="spellEnd"/>
      <w:r w:rsidRPr="00856D83">
        <w:rPr>
          <w:rFonts w:ascii="Arial" w:hAnsi="Arial" w:cs="Arial"/>
          <w:sz w:val="20"/>
          <w:szCs w:val="20"/>
        </w:rPr>
        <w:t xml:space="preserve"> δεν το λέει αυτό- στο τέλος του 2016, στην καλύτερη περίπτωση, θα έχουν αποπληρωθεί οι μισές ληξιπρόθεσμες οφειλές και ευχόμαστε, όσο γίνεται νωρίτερα, να πληρωθούν το 2017, που δεν νομίζω να έχουν αποπληρωθεί στο σύνολό τους.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Συμπερασματικά χαίρομαι, κ. Υπουργέ, για την εκτίμηση που κάνατε ότι θα κερδίσει η Ν.Δ.. Διαφωνώ μαζί σας ότι θα αποτύχουμε. Εσείς έχετε αποτύχει, γιατί έχετε αποδείξει ότι δεν μπορείτε να οδηγήσετε τη χώρα μπροστά.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Είναι σαφές ότι η χώρα χρειάζεται μια άλλη κυβέρνηση αποτελεσματική, αξιόπιστη, κυβέρνηση της Ν.Δ. βασισμένη στις αρχές της κοινωνικής οικονομίας της αγοράς - για να μιλήσουμε και με ιδεολογικούς όρους,- η οποία θα υλοποιήσει </w:t>
      </w:r>
      <w:proofErr w:type="spellStart"/>
      <w:r w:rsidRPr="00856D83">
        <w:rPr>
          <w:rFonts w:ascii="Arial" w:hAnsi="Arial" w:cs="Arial"/>
          <w:sz w:val="20"/>
          <w:szCs w:val="20"/>
        </w:rPr>
        <w:t>εμπροσθοβαρώς</w:t>
      </w:r>
      <w:proofErr w:type="spellEnd"/>
      <w:r w:rsidRPr="00856D83">
        <w:rPr>
          <w:rFonts w:ascii="Arial" w:hAnsi="Arial" w:cs="Arial"/>
          <w:sz w:val="20"/>
          <w:szCs w:val="20"/>
        </w:rPr>
        <w:t xml:space="preserve"> διαρθρωτικές αλλαγές και αποκρατικοποιήσεις και θα προωθήσει την αλλαγή του μίγματος δημοσιονομικής πολιτικής στην κατεύθυνση σταδιακής μείωσης της φορολόγησης των πολιτών και θα ισορροπήσει σε ένα καλό σημείο μεταξύ οικονομικής αποτελεσματικότητας και κοινωνικής δικαιοσύνης. Σας ευχαριστώ πολύ.</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ΜΑΚΗΣ ΜΠΑΛΑΟΥΡΑΣ (Πρόεδρος της Επιτροπής):  Το λόγο έχει η κυρία Παπανάτσιου, Ειδική Εισηγήτρια του ΣΥΡΙΖΑ.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ΚΑΤΕΡΙΝΑ ΠΑΠΑΝΑΤΣΙΟΥ (Ειδική Εισηγήτρια του ΣΥΡΙΖΑ): Συζητάμε αυτή τη στιγμή το προσχέδιο του προϋπολογισμού του 2017 και είναι ο δεύτερος προϋπολογισμός που καλείται να σχεδιάσει και να υλοποιήσει η παρούσα κυβέρνηση.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Έχουμε αναφερθεί αρκετές φορές στην κατάσταση που παραλάβαμε, εμείς, όμως, δεν είμαστε οπαδοί της λογικής της καμένης γης. Προσπαθήσαμε να αντιστρέψουμε την κατάσταση τόσο το 2015 και πολύ περισσότερο το 2016.</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φετινό προσχέδιο έρχεται σε μια περίοδο που η πρώτη αξιολόγηση ολοκληρώθηκε και προχωράει η δεύτερη αξιολόγηση. Το αποτύπωμα του προηγούμενου προϋπολογισμού στεκόταν στην αναδιανομή πόρων προς μια κατεύθυνση πιο δίκαιη κοινωνικά και μάλιστα σε συνθήκες οξείας κρίσης.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Είχαμε επιλέξει μέσα σ' αυτές τις συνθήκες να γείρουμε  την πλάστιγγα προς τις πολιτικές με κοινωνικά θετικό πρόσημο. Όπως φαίνεται, λοιπόν, από επίσημα στοιχεία κερδίσαμε το στοίχημα του διπλού στόχου τόσο της επίτευξης δημοσιονομικής ισορροπίας και τον περιορισμό των ελλειμμάτων όσο και τον πολύ σημαντικό στόχο της αναδιανομής υπέρ των αδύναμων κοινωνικών ομάδων, υπέρ των τομέων της υγείας και της πρόνοιας.</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Οι στόχοι μας παραμένουν ίδιοι και φέτος και σε αντιδιαστολή με τα προηγούμενα χρόνια. Η επίτευξη δημοσιονομικής ισορροπίας με την παράλληλη επιδίωξη της κοινωνικής δικαιοσύνης μοιάζει δύσκολο και ριψοκίνδυνο, αλλά  αποτελεί ηθικό μας χρέος και στρατηγική πολιτική επιλογή παράλληλα με την ενδυνάμωση του κοινωνικού κράτους και των δομών του. Αυτήν την επιλογή θα τη στηρίξουμε και θα την πετύχουμε κόντρα σε όσους μας λοιδορούν. Έτσι, λοιπόν, στόχος μας είναι η τόνωση της πραγματικής οικονομίας, η στήριξη των χαμηλών κοινωνικών στρωμάτων και η διαφάνεια στα δημόσια οικονομικά με τη χρηστή διαχείρισή  τους.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Επιπρόσθετα στα προαναφερθέντα, η καταπολέμηση της διαφθοράς και η φορολογική συμμόρφωση με παράλληλη διεύρυνση της φορολογικής βάσης, συνεχίζουν να αποτελούν οδοδείκτη της προσπάθειας της κυβέρνησης της Αριστεράς.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Η υλοποίηση του τρίτου προγράμματος μέσω της διαπραγμάτευσης της ελληνικής κυβέρνησης, που με ειρωνεία και περίσσια αλαζονεία </w:t>
      </w:r>
      <w:proofErr w:type="spellStart"/>
      <w:r w:rsidRPr="00856D83">
        <w:rPr>
          <w:rFonts w:ascii="Arial" w:hAnsi="Arial" w:cs="Arial"/>
          <w:sz w:val="20"/>
          <w:szCs w:val="20"/>
        </w:rPr>
        <w:t>στοχοποιείται</w:t>
      </w:r>
      <w:proofErr w:type="spellEnd"/>
      <w:r w:rsidRPr="00856D83">
        <w:rPr>
          <w:rFonts w:ascii="Arial" w:hAnsi="Arial" w:cs="Arial"/>
          <w:sz w:val="20"/>
          <w:szCs w:val="20"/>
        </w:rPr>
        <w:t xml:space="preserve"> από την Αντιπολίτευση, </w:t>
      </w:r>
      <w:r w:rsidRPr="00856D83">
        <w:rPr>
          <w:rFonts w:ascii="Arial" w:hAnsi="Arial" w:cs="Arial"/>
          <w:sz w:val="20"/>
          <w:szCs w:val="20"/>
        </w:rPr>
        <w:lastRenderedPageBreak/>
        <w:t xml:space="preserve">έπεισε τους </w:t>
      </w:r>
      <w:proofErr w:type="spellStart"/>
      <w:r w:rsidRPr="00856D83">
        <w:rPr>
          <w:rFonts w:ascii="Arial" w:hAnsi="Arial" w:cs="Arial"/>
          <w:sz w:val="20"/>
          <w:szCs w:val="20"/>
        </w:rPr>
        <w:t>δανειιστές</w:t>
      </w:r>
      <w:proofErr w:type="spellEnd"/>
      <w:r w:rsidRPr="00856D83">
        <w:rPr>
          <w:rFonts w:ascii="Arial" w:hAnsi="Arial" w:cs="Arial"/>
          <w:sz w:val="20"/>
          <w:szCs w:val="20"/>
        </w:rPr>
        <w:t xml:space="preserve"> και τους εταίρους να δεχθούν λιγότερα μέτρα από αυτά της προηγούμενης Συμφωνίας.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Τα πλεονάσματα που προβλέπονταν στη Συμφωνία της Ν.Δ., τα οποία έφταναν μέχρι και το 4,5% δεν άφηναν κανένα περιθώριο για ανάπτυξη. Με τη δική μας Συμφωνία, υποχρεώσεις της Ελλάδας για πλεόνασμα στη διετία είναι μειωμένες κατά ποσοστό 11% του Α.Ε.Π., δηλαδή αποφεύγονται μέτρα ύψους περίπου 20 δισ. €. Είναι ξεκάθαρο, λοιπόν, πως αυτά τα 20 δισ. επιπλέον μέτρα, θα είχαν προέλθει από μείωση μισθών και συντάξεων καθώς και επιπλέον φορολογία.</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παρούσα κυβέρνηση πάλεψε και λείανε την μορφή της χρηματοδοτικής στήριξης. Το καταφέραμε μέσα σε ένα εξαιρετικά αρνητικό συσχετισμό δύναμης και εν τέλει, ακόμη και με συνθήκες εχθρικές, καταφέραμε να διαπραγματευθούμε και να ομαλοποιήσουμε τα μέτρα της επιληφθείσας Συμφωνίας.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Ο ρεαλιστικός στόχος μικρών και εφικτών πλεονασμάτων που επιφέρουν μικρότερη ύφεση σε συνδυασμό με εφικτούς επίσης αναπτυξιακούς στόχους, δείχνουν το δρόμο για να μπουν οι βάσεις για την πολυπόθητη ανάκαμψη της ελληνικής οικονομίας. Η προσπάθειά μας, λοιπόν, επικεντρώνεται στην αύξηση της δημοσιονομικής υπευθυνότητας με παράλληλη τήρηση των «συμβολαίων» που εμείς θέλουμε να υπηρετήσουμε.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 δικός μας στόχος είναι να μειώσουμε την κοινωνικά άδικη και στρεβλή πολιτική της λιτότητας. Ο στόχος αυτός, θα αναδειχθεί μέσα από κοινωνικές δράσεις που θα συνεχιστούν και σε αυτή τη χρονιά. Αναφέρω ενδεικτικά, το Κοινωνικό Επίδομα αλληλεγγύης, το οποίο θα αποτελέσει ένα νέο πρόγραμμα, ένα δείκτη προστασίας των ασθενέστερων και αδύναμων στρωμάτων. Στο νέο πρόγραμμα είναι υπολογισμένα στα  760 εκατ. € και συνεχίζει την συνεχώς αυξανόμενη παραχώρηση πόρων προς το κοινωνικό πεδίο από το 2015 έως το 2017. Η αύξηση των πόρων από τα δύο πρώτα προγράμματα (Καταπολέμηση της Ανθρωπιστικής Κρίσης μέχρι και το ΚΕΑ) είναι απολύτως ενδεικτικές του στίγματος της δικής μας πολιτικής.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Ταυτόχρονα, στο θετικό σκέλος των παρεμβάσεων προς όφελος των πολλών μπορεί να ενσωματωθεί και η αύξηση του προϋπολογισμού για κοινωνική προστασία που θα κατανεμηθεί προς την Παιδεία και την Υγεία το οποίο είναι 300 εκατ. €. Εδώ, κ. Χατζηδάκη, θα ήθελα να σας πω, ότι δεν συμπεριλαμβάνεται και το ποσό που έχουμε υποσχεθεί, που υποσχέθηκε ο πρωθυπουργός, για τα τέσσερις χιλιάδες άτομα, τα 50 εκατομμύρια ευρώ, για ένα χρόνο που </w:t>
      </w:r>
      <w:r w:rsidRPr="00856D83">
        <w:rPr>
          <w:rFonts w:ascii="Arial" w:hAnsi="Arial" w:cs="Arial"/>
          <w:sz w:val="20"/>
          <w:szCs w:val="20"/>
        </w:rPr>
        <w:lastRenderedPageBreak/>
        <w:t>σε καμία περίπτωση, αν κάνουμε τη διαίρεση το πηλίκο δεν δίνει 500 € το μήνα. Ας μη δημιουργούμε εντυπώσεις. Κάντε τη διαίρεση, κ. Χατζηδάκη και θα το δείτε, γιατί εμείς δεν είπαμε δέκα χρόνια, είπαμε για ένα χρόνο.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Οι θετικές παρεμβάσεις για την κοινωνική αλληλεγγύη, συμπληρώνονται με τη στήριξη ευάλωτων νοικοκυριών, που δεν μπορούν να εξυπηρετήσουν τα δάνειά τους για την προστασία της πρώτης κατοικίας αντικειμενικής αξίας από τον 140.000 € κι εδώ δίνουμε 100 εκατομμύρια ευρώ που έχουμε ψηφίσει στο παρελθόν.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Εδώ, θα πρέπει να απαντηθεί άλλο ένα τέχνασμα της αντιπολίτευσης η λεγόμενη «στάση πληρωμών» που επικαλείστε. Εδώ, κύριοι της Αντιπολίτευσης, δυστυχώς για σας καταρρέει, καθώς το πρόγραμμα ληξιπρόθεσμων οφειλών εκτελείται. Το πρόγραμμα, αυτό, λοιπόν, έχει σαφέστατα αναπτυξιακό τόνο και δίνει ώθηση στην πραγματική οικονομία και περιλαμβάνει εκτός από τις οφειλές της Γενικής Κυβέρνησης προς τρίτους και την αποπληρωμή επιστροφών φόρων και εκκρεμών αιτήσεων συνταξιοδότησης.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Παράλληλα, για την επιτάχυνση της υλοποίησης του προγράμματος έχει προβλεφθεί ειδική χρηματοδότηση από τον Ευρωπαϊκό Μηχανισμό Σταθερότητας. Επειδή κάποια πράγματα δεν ακούγονται καθόλου ή απαξιώνονται, θέλω να αναφέρω πώς το τελευταίο δίμηνο με το εν λόγω πρόγραμμα, έχουμε αποπληρώσει 1,8 δισ. € και σχεδιάζουμε το επόμενο δίμηνο μέχρι, τέλος του χρόνου να εξοφληθεί άλλο 1,7 δισ. €. Ενώ ο στόχος είναι μέσα στο πρώτο εξάμηνο του 2017, να αποπληρωθεί το σύνολο των χρεών περίπου στα 3 δισ.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Κατανοούμε λοιπόν πως καταρρίπτεται το επιχείρημα της αντιπολίτευσης και πώς εκ διαμέτρου θετικό για την πραγματική οικονομία είναι το εν λόγω  πρόγραμμα. Το πρωτογενές πλεόνασμα για το 2017 προβλέπεται στο 1,8 του ΑΕΠ καλύπτει λοιπόν την πλήρη εφαρμογή του ΚΕΑ ύψους 760 εκατ. ευρώ και επιπρόσθετα με την αύξηση του προγράμματος δημοσίων επενδύσεων κατά 250 εκατ. ευρώ. Θέλουμε να δώσουμε ένα στίγμα ένα αποτύπωμα ενεργητικής αριστερής οπτικής τόσο στην κοινωνική συνοχή όσο και στην πραγματική οικονομία. Παράλληλα, το προσχέδιο του προϋπολογισμού 2017 κάνει λόγο για επιστροφή της χώρας σε αναπτυξιακή μεγέθυνση μετά από δύο χρόνια ύφεσης προβλέποντας ρυθμό μεγέθυνσης 2,7% το οποίο αποτελεί φιλόδοξο μεν αλλά ρεαλιστικό στόχο.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Ταυτόχρονα, το προβλεπόμενο πρωτογενές πλεόνασμα για το 2017 θα σταθεροποιήσει το γεγονός πως η ελληνική οικονομία κινείται σε πιο ασφαλές περιβάλλον. Το πρωτογενές </w:t>
      </w:r>
      <w:r w:rsidRPr="00856D83">
        <w:rPr>
          <w:rFonts w:ascii="Arial" w:hAnsi="Arial" w:cs="Arial"/>
          <w:sz w:val="20"/>
          <w:szCs w:val="20"/>
        </w:rPr>
        <w:lastRenderedPageBreak/>
        <w:t xml:space="preserve">πλεόνασμα στο 9μηνο έχει φθάσει το 3% ή περίπου 5,4 </w:t>
      </w:r>
      <w:proofErr w:type="spellStart"/>
      <w:r w:rsidRPr="00856D83">
        <w:rPr>
          <w:rFonts w:ascii="Arial" w:hAnsi="Arial" w:cs="Arial"/>
          <w:sz w:val="20"/>
          <w:szCs w:val="20"/>
        </w:rPr>
        <w:t>δις.εκατ</w:t>
      </w:r>
      <w:proofErr w:type="spellEnd"/>
      <w:r w:rsidRPr="00856D83">
        <w:rPr>
          <w:rFonts w:ascii="Arial" w:hAnsi="Arial" w:cs="Arial"/>
          <w:sz w:val="20"/>
          <w:szCs w:val="20"/>
        </w:rPr>
        <w:t xml:space="preserve">. ευρώ, ενώ στο μέτωπο των εσόδων η Ελλάδα πέτυχε πολύ σημαντική </w:t>
      </w:r>
      <w:proofErr w:type="spellStart"/>
      <w:r w:rsidRPr="00856D83">
        <w:rPr>
          <w:rFonts w:ascii="Arial" w:hAnsi="Arial" w:cs="Arial"/>
          <w:sz w:val="20"/>
          <w:szCs w:val="20"/>
        </w:rPr>
        <w:t>παρεκτέλεση</w:t>
      </w:r>
      <w:proofErr w:type="spellEnd"/>
      <w:r w:rsidRPr="00856D83">
        <w:rPr>
          <w:rFonts w:ascii="Arial" w:hAnsi="Arial" w:cs="Arial"/>
          <w:sz w:val="20"/>
          <w:szCs w:val="20"/>
        </w:rPr>
        <w:t xml:space="preserve"> τόσο πέρσι όσο και φέτος που πέραν των έκτακτων εσόδων όπως το μέρισμα των 300 – 400 εκατ. ευρώ από την </w:t>
      </w:r>
      <w:proofErr w:type="spellStart"/>
      <w:r w:rsidRPr="00856D83">
        <w:rPr>
          <w:rFonts w:ascii="Arial" w:hAnsi="Arial" w:cs="Arial"/>
          <w:sz w:val="20"/>
          <w:szCs w:val="20"/>
        </w:rPr>
        <w:t>ΤτΕ</w:t>
      </w:r>
      <w:proofErr w:type="spellEnd"/>
      <w:r w:rsidRPr="00856D83">
        <w:rPr>
          <w:rFonts w:ascii="Arial" w:hAnsi="Arial" w:cs="Arial"/>
          <w:sz w:val="20"/>
          <w:szCs w:val="20"/>
        </w:rPr>
        <w:t xml:space="preserve"> πάνω από 1 δις ευρώ προέρχεται από τα κανονικά φορολογικά έσοδα.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 προϋπολογισμός του 2017 παρά τα όσα ακούγονται και γράφονται θα είναι χωρίς νέα μέτρα, ενώ παράλληλα θα δημιουργεί χώρο που θα δαπανάται στο κοινωνικό του πρόσημο. Στον προϋπολογισμό αποτυπώνονται οι προσπάθειες που έγιναν για την όσο το δυνατό πιο δίκαιη και αναλογική κατανομή του φόρου ώστε να επιτευχθεί ο στόχος είσπραξης που προέβλεπε ο ν.4336/2015, οποίος υπερψηφίστηκε από 221 Βουλευτές του Ελληνικού Κοινοβουλίου.</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Επίσης, πρέπει να σημειωθεί ότι δεν πρόκειται για νέους φόρους αλλά για τους φόρους που αποφασίστηκαν στο προηγούμενο διάστημα, κάποιοι απ’ αυτούς είχαν εφαρμογή από το 2016 και κάποιοι θα έχουν το 2017.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Όσον αφορά τους έμμεσους φόρους, ας δούμε τι προτείνει η Αξιωματική Αντιπολίτευση στην περίπτωση του ΦΠΑ στις εξαγγελίες της, αναφέρει δύο συντελεστές 22% και 11%. Ουσιαστικά μιλάει για κατάργηση του </w:t>
      </w:r>
      <w:proofErr w:type="spellStart"/>
      <w:r w:rsidRPr="00856D83">
        <w:rPr>
          <w:rFonts w:ascii="Arial" w:hAnsi="Arial" w:cs="Arial"/>
          <w:sz w:val="20"/>
          <w:szCs w:val="20"/>
        </w:rPr>
        <w:t>υπερμειωμένου</w:t>
      </w:r>
      <w:proofErr w:type="spellEnd"/>
      <w:r w:rsidRPr="00856D83">
        <w:rPr>
          <w:rFonts w:ascii="Arial" w:hAnsi="Arial" w:cs="Arial"/>
          <w:sz w:val="20"/>
          <w:szCs w:val="20"/>
        </w:rPr>
        <w:t xml:space="preserve"> συντελεστή 6% που συμπεριλαμβάνει φάρμακα, βιβλία, περιοδικά, εισιτήρια θεάτρου κ.λπ. και ταυτόχρονα, απεμπολεί το κατοχυρωμένο από την είσοδό μας στην ευρωπαϊκή οικογένεια δικαίωμα σε αυτό. δηλαδή προτείνει αύξηση ΦΠΑ για φάρμακα, βιβλία, περιοδικά, Τύπο, εισιτήρια θεάτρου κ.λπ. με την προϋπόθεση βέβαια είπε  ο κ. Μητσοτάκης ότι θα μειωθούν τα πλεονάσματα.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Δηλαδή, κύριοι της Αντιπολίτευσης, δεν θα τηρήσετε τους στόχους του προγράμματος; Εμείς προτιμήσαμε την αύξηση στο 24% του μεγάλου συντελεστή, ενώ δεν ήταν επιλογή μας. Πρέπει να τονίσουμε ότι σημαντικό μέρος των αυξήσεων έχει </w:t>
      </w:r>
      <w:proofErr w:type="spellStart"/>
      <w:r w:rsidRPr="00856D83">
        <w:rPr>
          <w:rFonts w:ascii="Arial" w:hAnsi="Arial" w:cs="Arial"/>
          <w:sz w:val="20"/>
          <w:szCs w:val="20"/>
        </w:rPr>
        <w:t>απορροφηθεί</w:t>
      </w:r>
      <w:proofErr w:type="spellEnd"/>
      <w:r w:rsidRPr="00856D83">
        <w:rPr>
          <w:rFonts w:ascii="Arial" w:hAnsi="Arial" w:cs="Arial"/>
          <w:sz w:val="20"/>
          <w:szCs w:val="20"/>
        </w:rPr>
        <w:t xml:space="preserve"> από τις ίδιες τις επιχειρήσεις και δεν </w:t>
      </w:r>
      <w:proofErr w:type="spellStart"/>
      <w:r w:rsidRPr="00856D83">
        <w:rPr>
          <w:rFonts w:ascii="Arial" w:hAnsi="Arial" w:cs="Arial"/>
          <w:sz w:val="20"/>
          <w:szCs w:val="20"/>
        </w:rPr>
        <w:t>μετακυλύεται</w:t>
      </w:r>
      <w:proofErr w:type="spellEnd"/>
      <w:r w:rsidRPr="00856D83">
        <w:rPr>
          <w:rFonts w:ascii="Arial" w:hAnsi="Arial" w:cs="Arial"/>
          <w:sz w:val="20"/>
          <w:szCs w:val="20"/>
        </w:rPr>
        <w:t xml:space="preserve"> στον τελικό καταναλωτή ειδικά σε κλάδους με πολύ μεγάλα περιθώρια κέρδους.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Δύο σημεία  επίσης, αγαπητοί συνάδελφοι,  για την εκκαθάριση του ΕΝΦΙΑ, γιατί παρόλο που δεν αναφέρθηκε καθόλου το προηγούμενο διάστημα είχε γίνει πολύ μεγάλος ντόρος. Η πραγματική εικόνα τώρα που πλέον έχει πάει στα χέρια των πολιτών </w:t>
      </w:r>
      <w:proofErr w:type="spellStart"/>
      <w:r w:rsidRPr="00856D83">
        <w:rPr>
          <w:rFonts w:ascii="Arial" w:hAnsi="Arial" w:cs="Arial"/>
          <w:sz w:val="20"/>
          <w:szCs w:val="20"/>
        </w:rPr>
        <w:t>αποδομεί</w:t>
      </w:r>
      <w:proofErr w:type="spellEnd"/>
      <w:r w:rsidRPr="00856D83">
        <w:rPr>
          <w:rFonts w:ascii="Arial" w:hAnsi="Arial" w:cs="Arial"/>
          <w:sz w:val="20"/>
          <w:szCs w:val="20"/>
        </w:rPr>
        <w:t xml:space="preserve"> και το τελευταίο ψήγμα φημολογίας που είχε καλλιεργηθεί το προηγούμενο διάστημα. Τα συνοπτικά δεδομένα του φόρου, όπως προκύπτουν από τα στοιχεία της Γενικής Γραμματείας Δημοσίων Εσόδων </w:t>
      </w:r>
      <w:r w:rsidRPr="00856D83">
        <w:rPr>
          <w:rFonts w:ascii="Arial" w:hAnsi="Arial" w:cs="Arial"/>
          <w:sz w:val="20"/>
          <w:szCs w:val="20"/>
        </w:rPr>
        <w:lastRenderedPageBreak/>
        <w:t>έχουν να κάνουν με το εξής: το μεγαλύτερο ποσοστό των φυσικών προσώπων δηλαδή το 64% το 14% δεν πληρώνει ΕΝΦΙΑ για το 2016 το ίδιο ή λιγότερο ΕΝΦΙΑ από το 2015 ειδικά σε περιοχές με χαμηλές αξίες ακινήτων το υπόλοιπο. Το 31,7% είναι αυξημένο από 10 – 50 ευρώ και προσέξτε εδώ το μεγάλο πρόβλημα της αύξησης του ΕΝΦΙΑ που ακουγόταν το προηγούμενο διάστημα 4,25% των φυσικών προσώπων θα πληρώσουν αυξημένο ΕΝΦΙΑ. Συγκεκριμένα 261.870 άτομα από 50 – 1000 ευρώ και 10.133 επιπλέον πάνω από χίλια ευρώ. Απ’ αυτούς σίγουρα θα πάρουμε περισσότερα χρήματα και εδώ είναι η αριστερή μας πολιτική όσον αφορά τον ΕΝΦΙΑ και όχι στην οριζόντια μείωση που εξαγγείλατε εσείς στο 30% σε όλα τα ακίνητα είτε είναι ακίνητο στην Νίκαια είτε είναι ακίνητα αξίας πολλών εκατομμυρίων.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Όσον αφορά τους άμεσους φόρους για το 2017 έχουμε αλλαγές μεροληπτικά για τα χαμηλά εισοδήματα με πιο αναλυτικούς συντελεστές. Επίσης, για πρώτη φορά θα έχουν αφορολόγητο εισόδημα εκτός από μισθωτούς και συνταξιούχους και οι αγρότες. Θα ξεκινήσει επίσης η εφαρμογή των νέων ρυθμίσεων σε σειρά τομέων όπως τα καύσιμα και τα τσιγάρα ενώ προ των πυλών βρίσκονται και τα νομοσχέδια για το πλαστικό χρήμα και την χρήση των καρτών και τα νομοσχέδια για την εθελούσια αποκάλυψη εισοδημάτων, τα οποία θα οδηγήσουν στην διεύρυνση της φορολογικής βάσης.</w:t>
      </w:r>
      <w:r w:rsidRPr="00856D83">
        <w:rPr>
          <w:rFonts w:ascii="Arial" w:hAnsi="Arial" w:cs="Arial"/>
          <w:sz w:val="20"/>
          <w:szCs w:val="20"/>
        </w:rPr>
        <w:tab/>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ab/>
        <w:t>Με όπλο αυτές τις θετικές εξελίξεις, το 2017 η Κυβέρνηση θα έχει τη δυνατότητα, όπως προβλέπει το προσχέδιο του Προϋπολογισμού, να επιστρέψει μέρος αυτών των εσόδων στην πραγματική οικονομία και την κοινωνία, όπως τα 760 εκατομμύρια που προαναφέραμε.</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ab/>
        <w:t xml:space="preserve">Απέναντι σε αυτά, από την πλευρά της Αξιωματικής Αντιπολίτευσης, τώρα, τα μέτρα μείωσης της φορολογίας που υποσχέθηκε στη Θεσσαλονίκη ο αρχηγός της ΝΔ, κοστολογούνται στα 4,1 δισεκατομμύρια ευρώ. Το ποσό είναι τεράστιο, με δεδομένο ότι εάν εξαιρεθούν οι μισθοί, οι συντάξεις, οι κοινωνικές δαπάνες και οι υπόλοιπες αναλογιστικές δαπάνες, μένει μόνο μία δεξαμενή δαπανών του ποσού των 6 δισεκατομμυρίων ευρώ, από τις οποίες μπορεί να γίνουν περικοπές. Εμείς σχεδιάζουμε, στο επόμενο διάστημα να εντοπίσουμε σπατάλες, δηλαδή δαπάνες, χωρίς κοινωνικό αποτέλεσμα. Και πραγματικά εδώ, σας θέλουμε μαζί μας, όπως είπε ο κ. </w:t>
      </w:r>
      <w:proofErr w:type="spellStart"/>
      <w:r w:rsidRPr="00856D83">
        <w:rPr>
          <w:rFonts w:ascii="Arial" w:hAnsi="Arial" w:cs="Arial"/>
          <w:sz w:val="20"/>
          <w:szCs w:val="20"/>
        </w:rPr>
        <w:t>Σταϊκούρας</w:t>
      </w:r>
      <w:proofErr w:type="spellEnd"/>
      <w:r w:rsidRPr="00856D83">
        <w:rPr>
          <w:rFonts w:ascii="Arial" w:hAnsi="Arial" w:cs="Arial"/>
          <w:sz w:val="20"/>
          <w:szCs w:val="20"/>
        </w:rPr>
        <w:t>. Στο 20% αυτού του ποσού, δηλαδή περίπου 1,2 δισ. €.. Ο κ. Μητσοτάκης ισχυρίστηκε ότι μπορεί να περικόψει τα 4,1 δισεκατομμύρια ευρώ, δηλαδή τα δύο τρίτα αυτών των δαπανών.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Άρα, ο Αρχηγός της Αξιωματικής Αντιπολίτευσης ή ψεύδεται για το ύψος των φορολογικών μειώσεων που υπόσχεται, ή ψεύδεται για τις δαπάνες θα περικόψει. Θα περικόψει τους μισθούς και τις συντάξεις, θα μειώσει κοινωνικές δαπάνες, δηλαδή θα προχωρήσει σε αντίστροφη αναδιανομή, από τους ασθενέστερους στους πλουσιότερους.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Τέλος, πρέπει να σημειώσουμε ότι μεγάλο πρόβλημα της ελληνικής οικονομίας είναι και παραμένει η ανεργία.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Αν, στα χρόνια δομικά προβλήματα της αγοράς εργασίας, προσθέσουμε και τα κυκλικά χαρακτηριστικά της ανεργίας, καταλαβαίνουμε ότι δεν είναι εύκολο να περάσουν τα χρήματα της πραγματικής οικονομίας στην αγορά, παρά μόνο στην </w:t>
      </w:r>
      <w:proofErr w:type="spellStart"/>
      <w:r w:rsidRPr="00856D83">
        <w:rPr>
          <w:rFonts w:ascii="Arial" w:hAnsi="Arial" w:cs="Arial"/>
          <w:sz w:val="20"/>
          <w:szCs w:val="20"/>
        </w:rPr>
        <w:t>υπερσυγκέντρωση</w:t>
      </w:r>
      <w:proofErr w:type="spellEnd"/>
      <w:r w:rsidRPr="00856D83">
        <w:rPr>
          <w:rFonts w:ascii="Arial" w:hAnsi="Arial" w:cs="Arial"/>
          <w:sz w:val="20"/>
          <w:szCs w:val="20"/>
        </w:rPr>
        <w:t xml:space="preserve"> του κεφαλαίου στα χέρια όλο και λιγότερων.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Το πρόβλημα όμως δεν είναι αυτό. Το στοίχημα είναι να δημιουργηθεί το πλαίσιο και οι συνθήκες όπου, αυτή η </w:t>
      </w:r>
      <w:proofErr w:type="spellStart"/>
      <w:r w:rsidRPr="00856D83">
        <w:rPr>
          <w:rFonts w:ascii="Arial" w:hAnsi="Arial" w:cs="Arial"/>
          <w:sz w:val="20"/>
          <w:szCs w:val="20"/>
        </w:rPr>
        <w:t>υπερσυγκέντρωση</w:t>
      </w:r>
      <w:proofErr w:type="spellEnd"/>
      <w:r w:rsidRPr="00856D83">
        <w:rPr>
          <w:rFonts w:ascii="Arial" w:hAnsi="Arial" w:cs="Arial"/>
          <w:sz w:val="20"/>
          <w:szCs w:val="20"/>
        </w:rPr>
        <w:t xml:space="preserve"> κεφαλαίου να φτάσει επιτέλους στη δημιουργία νέων θέσεων εργασίας. Άρα, ένα σημείο είναι οι επενδύσεις. Άλλο ένα, εξίσου σημαντικό, η καταπολέμηση της ανεργίας, αλλά και η αύξηση σταθερής απασχόλησης. Μερικά στοιχεία από την ΕΡΓΑΝΗ είναι διαφωτιστικά. Στα τελευταία στοιχεία της, για το έτος που διανύουμε, παρουσιάζει θετικό ισοζύγιο στις ροές μισθωτής απασχόλησης στον ιδιωτικό τομέα. Εμφανίζεται λοιπόν κατά τον μήνα Σεπτέμβριο του 2016, αύξηση της μισθωτής απασχόλησης τον ιδιωτικό τομέα, η οποία αποτελεί την υψηλότερη επίδοση </w:t>
      </w:r>
      <w:proofErr w:type="spellStart"/>
      <w:r w:rsidRPr="00856D83">
        <w:rPr>
          <w:rFonts w:ascii="Arial" w:hAnsi="Arial" w:cs="Arial"/>
          <w:sz w:val="20"/>
          <w:szCs w:val="20"/>
        </w:rPr>
        <w:t>εννιάμηνου</w:t>
      </w:r>
      <w:proofErr w:type="spellEnd"/>
      <w:r w:rsidRPr="00856D83">
        <w:rPr>
          <w:rFonts w:ascii="Arial" w:hAnsi="Arial" w:cs="Arial"/>
          <w:sz w:val="20"/>
          <w:szCs w:val="20"/>
        </w:rPr>
        <w:t xml:space="preserve"> έτους από το 2001.</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Αλλά οι θέσεις πλήρους απασχόλησης βαίνουν μειωμένες, ενώ οι ευέλικτες θέσεις ξεπερνούν αυτές, της πλήρους και σταθερής. Αυτό βάζει και το επίδικο της επόμενης περίοδο, όπου πιστεύουμε ότι θα φέρει μεγαλύτερη ασφάλεια στους κόλπους των εργαζομένων και η ασφάλεια αυτή θα οδηγήσει στην αύξηση των μισθών και την αύξηση της κατανάλωσης.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Αυτό λοιπόν, δεν είναι τίποτε άλλο από την περιγραφή για τη δημιουργία του θεσμικού πλαισίου, όπως προβλέπεται και στη συμφωνία για τις εργασιακές σχέσεις. Η επιτυχία όλων των παραπάνω και η εξομάλυνση των μεγεθών της ελληνικής οικονομίας, εξαρτάται από τη βιωσιμότητα του χρέους και την τήρηση των συμφωνηθέντων από την πλευρά των εταίρων, αλλά εξαρτάται επίσης και από την δεύτερη αξιολόγηση σχετικά με την επαναφορά των εργατικών και εργασιακών ρυθμίσεων. Με την παρούσα κατάσταση στην αγορά εργασίας, δεν μπορούμε να μιλάμε για δίκαιη και </w:t>
      </w:r>
      <w:proofErr w:type="spellStart"/>
      <w:r w:rsidRPr="00856D83">
        <w:rPr>
          <w:rFonts w:ascii="Arial" w:hAnsi="Arial" w:cs="Arial"/>
          <w:sz w:val="20"/>
          <w:szCs w:val="20"/>
        </w:rPr>
        <w:t>ισοκατανεμημένη</w:t>
      </w:r>
      <w:proofErr w:type="spellEnd"/>
      <w:r w:rsidRPr="00856D83">
        <w:rPr>
          <w:rFonts w:ascii="Arial" w:hAnsi="Arial" w:cs="Arial"/>
          <w:sz w:val="20"/>
          <w:szCs w:val="20"/>
        </w:rPr>
        <w:t xml:space="preserve"> ανάπτυξη.</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Τέλος, στόχος της Κυβέρνησης είναι η αναδιανομή. Η αναδιανομή πόρων και ο τερματισμός της λιτότητας, σε συνδυασμό με την ανακούφιση των ευάλωτων κοινωνικών ομάδων. Η δεύτερη αξιολόγηση πρέπει να κλείσει, με απόλυτη επιτυχία στους στόχους της Κυβέρνησης, για την ολοκληρωτική επαναφορά των εργατικών ρυθμίσεων.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Με αυτόν τον τρόπο, θα οδηγηθούμε σε αναπτυξιακή τροχιά, με προστατευμένα δικαιώματα, με εγγυημένη εργασία, με δικαιώματα για όλες και για όλους. Σας ευχαριστώ.</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Ευχαριστώ την κυρία Παπανάτσιου. Το λόγο έχει ο Αναπληρωτής Υπουργός Οικονομικών κ. Χουλιαράκης.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ab/>
        <w:t>ΓΕΩΡΓΙΟΣ ΧΟΥΛΙΑΡΑΚΗΣ (Αναπληρωτής Υπουργός Οικονομικών): Ευχαριστώ, κύριε Πρόεδρε.</w:t>
      </w:r>
      <w:r w:rsidRPr="00856D83">
        <w:rPr>
          <w:rFonts w:ascii="Arial" w:hAnsi="Arial" w:cs="Arial"/>
          <w:sz w:val="20"/>
          <w:szCs w:val="20"/>
        </w:rPr>
        <w:tab/>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ab/>
        <w:t>Δεν θα πάρω πολύ χρόνο, γιατί και ο κ. Υπουργός και οι Βουλευτές της Κυβέρνησης, έχουν ήδη καλύψει τα περισσότερα απ' αυτά που ήθελα να πω.</w:t>
      </w:r>
      <w:r w:rsidRPr="00856D83">
        <w:rPr>
          <w:rFonts w:ascii="Arial" w:hAnsi="Arial" w:cs="Arial"/>
          <w:sz w:val="20"/>
          <w:szCs w:val="20"/>
        </w:rPr>
        <w:tab/>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Εγώ άκουσα με μεγάλη προσοχή και ενδιαφέρον την τοποθέτηση της Αξιωματικής Αντιπολίτευσης για το προσχέδιο του Κρατικού Προϋπολογισμού του 2017. Θα ήθελα να τοποθετηθώ σημείο – σημείο στους κεντρικούς άξονες αυτής της τοποθέτησης.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Η εισήγηση της Αντιπολίτευσης κινήθηκε πρακτικά γύρω από τρεις άξονες. Πρώτον, το επιχείρημα πως αν δεν είχαν μεσολαβήσει εκλογές του Ιανουάριου του 2015 η οικονομία θα είχε ολοκληρώσει με επιτυχία το δεύτερο πρόγραμμα προσαρμογής και θα είχε, ήδη, πάρει το δρόμο της ανάκαμψης. Δεύτερον, πως ο Κρατικός Προϋπολογισμός του 2017 στηρίζεται σε μη ρεαλιστικές υποθέσεις για την μεγέθυνση της οικονομίας αγνοώντας, βέβαια, το γεγονός πως αυτές οι υποθέσεις δεν είναι μόνο υποθέσεις του Υπουργείου Οικονομικών, αλλά και υποθέσεις των Ευρωπαϊκών Διεθνών Θεσμών. Τρίτον, πως ο Κρατικός Προϋπολογισμός 2017 και η </w:t>
      </w:r>
      <w:proofErr w:type="spellStart"/>
      <w:r w:rsidRPr="00856D83">
        <w:rPr>
          <w:rFonts w:ascii="Arial" w:hAnsi="Arial" w:cs="Arial"/>
          <w:sz w:val="20"/>
          <w:szCs w:val="20"/>
        </w:rPr>
        <w:t>υπερφορολόγηση</w:t>
      </w:r>
      <w:proofErr w:type="spellEnd"/>
      <w:r w:rsidRPr="00856D83">
        <w:rPr>
          <w:rFonts w:ascii="Arial" w:hAnsi="Arial" w:cs="Arial"/>
          <w:sz w:val="20"/>
          <w:szCs w:val="20"/>
        </w:rPr>
        <w:t xml:space="preserve"> είναι ένα και το αυτό. Ή αν θέλετε ο στόχος του Κρατικού Προϋπολογισμού είναι η </w:t>
      </w:r>
      <w:proofErr w:type="spellStart"/>
      <w:r w:rsidRPr="00856D83">
        <w:rPr>
          <w:rFonts w:ascii="Arial" w:hAnsi="Arial" w:cs="Arial"/>
          <w:sz w:val="20"/>
          <w:szCs w:val="20"/>
        </w:rPr>
        <w:t>υπερφορολόγηση</w:t>
      </w:r>
      <w:proofErr w:type="spellEnd"/>
      <w:r w:rsidRPr="00856D83">
        <w:rPr>
          <w:rFonts w:ascii="Arial" w:hAnsi="Arial" w:cs="Arial"/>
          <w:sz w:val="20"/>
          <w:szCs w:val="20"/>
        </w:rPr>
        <w:t xml:space="preserve">. Καταρχάς, να παρατηρήσω πως η Αντιπολίτευση δεν έκανε απολύτως καμία αναφορά στη μεγάλη ενίσχυση του κοινωνικού προϋπολογισμού μετά από έξι χρόνια ύφεσης και μετά από μια μεγάλη και σταθερή μείωση των δαπανών κοινωνικής προστασίας από το 2010 έως το 2015.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Να υπενθυμίσω, λοιπόν, τις παρεμβάσεις. Πρώτον, θεσμοθέτηση και χρηματοδότηση του κοινωνικού εισοδήματος αλληλεγγύης για πρώτη φορά με 760 εκατ. ευρώ. Θυμίζω ότι η αντίστοιχη δαπάνη για την καταπολέμηση της ανθρωπιστικής κρίσης το 2016 ήταν 170 εκατ. </w:t>
      </w:r>
      <w:r w:rsidRPr="00856D83">
        <w:rPr>
          <w:rFonts w:ascii="Arial" w:hAnsi="Arial" w:cs="Arial"/>
          <w:sz w:val="20"/>
          <w:szCs w:val="20"/>
        </w:rPr>
        <w:lastRenderedPageBreak/>
        <w:t xml:space="preserve">ευρώ. Δεύτερον, επιπλέον ενίσχυση του κοινωνικού προϋπολογισμού για υγεία, παιδεία και πρόνοια με 300 εκατ. ευρώ. Τρίτον, προστασία της πρώτης κατοικίας για τα οικονομικά ευάλωτα νοικοκυριά με 100 εκατ. ευρώ. Συνεπώς είναι τρεις σημαντικές παρεμβάσεις που υπερβαίνουν το 0,6% του ΑΕΠ, εκεί που για πολλά χρόνια υπήρχε σταθερή μείωση του κοινωνικού προϋπολογισμού του δικτύου κοινωνικής προστασίας. Το λέω αυτό για να τονίσω πως η αύξηση των εσόδων δεν πάει στον αέρα και δεν είναι αυτοσκοπός. Αντίθετα πάει στην υποστήριξη των πιο ευάλωτων νοικοκυριών μετά από πολλά χρόνια επιδείνωσης της σχετικής τους θέσης. Έχουμε ηθική υποχρέωση. Έχουμε εκλεγεί γι’ αυτό το λόγο και να χρησιμοποιήσω την έκφραση ότι είναι για εμάς συμβόλαιο αλήθειας απέναντι στα εκατοντάδες – χιλιάδες νοικοκυριά χωρίς ούτε ένα εργαζόμενο, απέναντι στα παιδιά που ζουν στο όριο της φτώχειας, απέναντι στους μακροχρόνια άνεργους.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Σχετικά με τα τρία σημεία παρέμβαση της ΝΔ ένα προς ένα. Θυμίζω ότι το πρώτο είναι ότι αν δεν είχαν μεσολαβήσει εκλογές του Ιανουαρίου του 2015 η οικονομία θα είχε ήδη βγει από το δεύτερο πρόγραμμα και θα είχε ήδη ανακάμψει. Να αναφέρω, εδώ, ότι ένας πρόδρομος δείκτης επιτυχούς ολοκλήρωσης ενός προγράμματος προσαρμογής, όχι μόνο του ελληνικού αλλά αντίστοιχα της Πορτογαλίας, της Κύπρου και της Ιρλανδίας, είναι η πορεία μείωσης του κόστους δανεισμού του δημόσιου χρέους.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Αυτό είναι λογικό, γιατί μειούμενο κόστος δανεισμού σημαίνει αύξηση της εμπιστοσύνης στο δημόσιο χρέος και κατά συνέπεια μεγάλη πιθανότητα εξόδου από την προστασία του προγράμματος στις διεθνείς αγορές. Ας δούμε, λοιπόν, την πορεία του κόστους δανεισμού χρησιμοποιώντας για παράδειγμα το  επιτόκιο του 10ετούς ομολόγου της Πορτογαλίας έξι μήνες πριν την έξοδο της Πορτογαλίας από το πρόγραμμα. Είναι ένα τυπικό παράδειγμα συμπεριφοράς μιας χώρας που προετοιμάζεται να βγει από πρόγραμμα. Επομένως, έξι μήνες πριν την λήξη του Πορτογαλικού προγράμματος, το κόστος δανεισμού στην Πορτογαλία ήταν 6,5%. Επίσης, πέντε μήνες πριν ήταν 6%. Τέσσερις μήνες πριν ήταν 5,6% και έβαινε μειούμενο στο 5%, στο 4,5%, στο 3,8% και στο 3,7% τη στιγμή εξόδου από το πρόγραμμα. Μια χαρακτηριστική περίπτωση επιτυχούς εξόδου αυτή της Πορτογαλίας.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Ας δούμε αντίστοιχα το ελληνικό, έξι μήνες πριν την έναρξη του δεύτερου προγράμματος προσαρμογής, που θυμηθείτε έλεγε, στο τέλος Φεβρουαρίου του 2015, δηλαδή, ένα μήνα μετά τις εκλογές, όπου πράγματι έξι μήνες πριν το κόστος δανεισμού ήταν αντίστοιχο με αυτό της </w:t>
      </w:r>
      <w:r w:rsidRPr="00856D83">
        <w:rPr>
          <w:rFonts w:ascii="Arial" w:hAnsi="Arial" w:cs="Arial"/>
          <w:sz w:val="20"/>
          <w:szCs w:val="20"/>
        </w:rPr>
        <w:lastRenderedPageBreak/>
        <w:t>Πορτογαλίας, ήταν 6,1% και παρέμεινε τόσο πέντε μήνες πριν, το Σεπτέμβριο του 2014. Τον Οκτώβριο και τον Νοέμβριο του ίδιου χρόνου, αντί να μειωθεί όπως έγινε με την Πορτογαλία, πήγε στο 7,3%, στο 8,1% και πριν τις Προεδρικές Εκλογές, δηλαδή, πριν το τέλος Δεκεμβρίου του 2014, είχε ξεπεράσει το 8,5%. Ήταν δηλαδή υψηλότερο από αυτό που έχουμε σήμερα. Είναι αυτές οι συνθήκες εξόδου από πρόγραμμα; Εδώ φαίνεται ότι οι αγορές έβλεπαν ακριβώς ότι το πρόγραμμα έχει αποτύχει, το ίδιο έβλεπε και ο λαός, γι' αυτό εξέλεξε την Κυβέρνηση της Αριστεράς, τον Ιανουάριο του 1015.</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 Όταν η Πορτογαλία βγήκε από το πρόγραμμα είχε στην άκρη ταμειακό απόθεμα για την εξυπηρέτηση των εξωτερικών της υποχρεώσεων, ενός έτους. Το Δεκέμβριο του 2014 το αντίστοιχο απόθεμα στην Ελλάδα ήταν μηδενικό. Καμία χώρα δεν βγαίνει στις αγορές χωρίς να έχει στην άκρη ούτε ένα ευρώ, για την περίπτωση που τελικά οι αγορές φερθούν επιθετικά. Μιας και γίνεται πολύς λόγος για τις ληξιπρόθεσμες οφειλές, όταν η Κυβέρνηση της Αριστεράς πήρε την εξουσία τον Ιανουάριο του 2015, βρήκε τα ταμεία άδεια, οι εξωτερικές υποχρεώσεις όμως έτρεχαν, η μόνη δυνατότητα εξυπηρέτησης τους, ήταν πράγματι η καθυστέρηση άλλων πληρωμών. Μη κατηγορείται λοιπόν την Κυβέρνηση, γιατί αφήσατε άδεια ταμεία. Καταθέτω λοιπόν στο Προεδρείο τα στοιχεία για την πορεία του κόστους δανεισμού στην Πορτογαλία και στην Ελλάδα συγκριτικά, για αυτούς που θέλουν να το δουν λίγο πιο συγκεκριμένα.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Να περάσω στο δεύτερο σημείο, ουσιαστικά στην κριτική που κάνει η Αξιωματική Αντιπολίτευση για τις υποθέσεις κάτω και πίσω από τον Προϋπολογισμό του 2017, ειδικά για την υπόθεση οικονομικής μεγέθυνσης 2,7%. Πρώτα απ' όλα να θυμίσω ότι όταν μια οικονομία έχει ένα τόσο μεγάλο παραγωγικό κενό, όσο η ελληνική οικονομία, το παραγωγικό κενό σήμερα θα πρέπει να είναι της τάξης του 9% με 10%. Προφανώς οι ρυθμοί μεγέθυνσης θα είναι σημαντικά μεγαλύτερη από αυτό που λέει κανείς μακροχρόνιοι ρυθμοί μεγέθυνσης της οικονομίας. Θυμίζω ότι στην ελληνική οικονομία οι μακροχρόνιοι ρυθμοί μεγέθυνσης είναι της τάξης του 1,5% με 2%. Προφανώς όσο είσαι κάτω από την παραγωγική δυναμικότητα της οικονομίας, οι ρυθμοί μεγέθυνσης πρέπει να είναι σημαντικά υψηλότεροι, ώστε το παραγωγικό κενό να κλείσει.</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Να θυμίσω επίσης ότι δεν υπάρχει θεσμός που να υποθέτει ότι ο ρυθμός μεγέθυνσης θα είναι μικρότερος, αλλά να πάω στην ουσία και να δω από που θα προκύψει, εάν θέλετε, η ανάκαμψη αυτή. Πρώτα απ' όλα με ένα μέτριο τρόπο θα έλεγα, αρκετά συντηρητικό, από μια </w:t>
      </w:r>
      <w:r w:rsidRPr="00856D83">
        <w:rPr>
          <w:rFonts w:ascii="Arial" w:hAnsi="Arial" w:cs="Arial"/>
          <w:sz w:val="20"/>
          <w:szCs w:val="20"/>
        </w:rPr>
        <w:lastRenderedPageBreak/>
        <w:t>σχετικά μικρή αύξηση της ιδιωτικής κατανάλωσης που στηρίζεται στη μείωση της ανεργίας και θυμίζω ότι η ανεργία πέρυσι ήταν στο 24,9%, εφέτος η χρονιά θα κλείσει με ανεργία στο 23,5% και η πρόβλεψη για το 2017 είναι η ανεργία να είναι στο 22,4%, στηρίζοντας κατά συνέπεια την ιδιωτική κατανάλωση, αλλά κυρίως θα στηριχθεί στην ανάκαμψη τόσο των δημόσιων, όσο και ιδιωτικών επενδύσεων. Εδώ η πρόβλεψη είναι για ανάκαμψη και ρυθμό μεγέθυνσης της τάξης του 9,2%. Από πού θα έρθει; Να επαναλάβω λοιπόν ότι όταν μια οικονομία έχει τόσο μεγάλο παραγωγικό κενό, η πρόβλεψη είναι ότι ειδικά οι επενδύσεις θα έχουν ιδιαίτερα δυναμικό ρυθμό μεγέθυνσης.</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Δεύτερον, η οικονομία έχει ήδη σταθεροποιηθεί, δεν είναι πια σε ύφεση, από το δεύτερο τρίμηνο του 2016 οι ρυθμοί σε τριμηνιαία βάση, είναι θετικοί. Η ίδια η ανάκαμψη δημιουργεί ανάγκες για επενδυτικά πλάνα που έχουν καθυστερήσει και έτσι ο ρυθμός μεγέθυνσης, τουλάχιστον βραχυχρόνια, μπορεί να στηριχθεί.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Επιτρέψτε μου να περάσω στο τρίτο σημείο, δηλαδή την κριτική. Ο προϋπολογισμός και η </w:t>
      </w:r>
      <w:proofErr w:type="spellStart"/>
      <w:r w:rsidRPr="00856D83">
        <w:rPr>
          <w:rFonts w:ascii="Arial" w:hAnsi="Arial" w:cs="Arial"/>
          <w:sz w:val="20"/>
          <w:szCs w:val="20"/>
        </w:rPr>
        <w:t>υπερφορολόγηση</w:t>
      </w:r>
      <w:proofErr w:type="spellEnd"/>
      <w:r w:rsidRPr="00856D83">
        <w:rPr>
          <w:rFonts w:ascii="Arial" w:hAnsi="Arial" w:cs="Arial"/>
          <w:sz w:val="20"/>
          <w:szCs w:val="20"/>
        </w:rPr>
        <w:t xml:space="preserve"> είναι ένα πράγμα, ότι ο προϋπολογισμός έχει στόχο την </w:t>
      </w:r>
      <w:proofErr w:type="spellStart"/>
      <w:r w:rsidRPr="00856D83">
        <w:rPr>
          <w:rFonts w:ascii="Arial" w:hAnsi="Arial" w:cs="Arial"/>
          <w:sz w:val="20"/>
          <w:szCs w:val="20"/>
        </w:rPr>
        <w:t>υπερφορολόγηση</w:t>
      </w:r>
      <w:proofErr w:type="spellEnd"/>
      <w:r w:rsidRPr="00856D83">
        <w:rPr>
          <w:rFonts w:ascii="Arial" w:hAnsi="Arial" w:cs="Arial"/>
          <w:sz w:val="20"/>
          <w:szCs w:val="20"/>
        </w:rPr>
        <w:t xml:space="preserve">. Θα είμαι σύντομος εδώ για να πω ότι δεν υπάρχει καμία αμφιβολία πως η φορολογική επιβάρυνση των συνεπών, έντιμων νοικοκυριών και επιχειρήσεων στη χώρα, είναι πραγματικά μεγάλη και αυτή η μεγάλη φορολογική επιβάρυνση εγκυμονεί κινδύνους. Ένας κίνδυνος είναι η </w:t>
      </w:r>
      <w:proofErr w:type="spellStart"/>
      <w:r w:rsidRPr="00856D83">
        <w:rPr>
          <w:rFonts w:ascii="Arial" w:hAnsi="Arial" w:cs="Arial"/>
          <w:sz w:val="20"/>
          <w:szCs w:val="20"/>
        </w:rPr>
        <w:t>υφεσιακή</w:t>
      </w:r>
      <w:proofErr w:type="spellEnd"/>
      <w:r w:rsidRPr="00856D83">
        <w:rPr>
          <w:rFonts w:ascii="Arial" w:hAnsi="Arial" w:cs="Arial"/>
          <w:sz w:val="20"/>
          <w:szCs w:val="20"/>
        </w:rPr>
        <w:t xml:space="preserve"> ροπή, το ρίσκο δηλαδή η οικονομία να μην ανακάμψει με το ρυθμό που θα θέλαμε να ανακάμψει. Γνωρίζοντάς το αυτό, όμως, έχουμε ήδη σχεδιάσει και υλοποιούμε μέτρα μακροοικονομικής αντιστάθμισης. Πρώτα απ’ όλα, την αποπληρωμή των ληξιπρόθεσμων οφειλών της τάξης 2% του ΑΕΠ μέσα στο 2016 και άλλου 2% του ΑΕΠ μέχρι τον Ιούνιο του 2017. Είναι ικανή δημοσιονομική αντιστάθμιση για να εξουδετερώσει, αν θέλετε, το οιωνοί </w:t>
      </w:r>
      <w:proofErr w:type="spellStart"/>
      <w:r w:rsidRPr="00856D83">
        <w:rPr>
          <w:rFonts w:ascii="Arial" w:hAnsi="Arial" w:cs="Arial"/>
          <w:sz w:val="20"/>
          <w:szCs w:val="20"/>
        </w:rPr>
        <w:t>υφεσιακό</w:t>
      </w:r>
      <w:proofErr w:type="spellEnd"/>
      <w:r w:rsidRPr="00856D83">
        <w:rPr>
          <w:rFonts w:ascii="Arial" w:hAnsi="Arial" w:cs="Arial"/>
          <w:sz w:val="20"/>
          <w:szCs w:val="20"/>
        </w:rPr>
        <w:t xml:space="preserve"> αποτέλεσμα της αυξημένης φορολογικής επιβάρυνσης.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Η Κυβέρνηση, λοιπόν, καταλαβαίνει πολύ καλά το γεγονός ότι οι φόροι είναι υψηλοί, αλλά η Κυβέρνηση δεν λειτουργεί εν </w:t>
      </w:r>
      <w:proofErr w:type="spellStart"/>
      <w:r w:rsidRPr="00856D83">
        <w:rPr>
          <w:rFonts w:ascii="Arial" w:hAnsi="Arial" w:cs="Arial"/>
          <w:sz w:val="20"/>
          <w:szCs w:val="20"/>
        </w:rPr>
        <w:t>κενώ</w:t>
      </w:r>
      <w:proofErr w:type="spellEnd"/>
      <w:r w:rsidRPr="00856D83">
        <w:rPr>
          <w:rFonts w:ascii="Arial" w:hAnsi="Arial" w:cs="Arial"/>
          <w:sz w:val="20"/>
          <w:szCs w:val="20"/>
        </w:rPr>
        <w:t xml:space="preserve"> και δεν λειτουργεί χωρίς περιορισμούς. Είναι υποχρεωμένη να πετύχει τους δημοσιονομικούς στόχους που έχει δεσμευτεί να πετύχει, για να αποκατασταθεί η αξιοπιστία και να βγει από το πρόγραμμα μία ώρα αρχύτερα. Είναι υποχρεωμένη να ενισχύσει τον κοινωνικό προϋπολογισμό με τον τρόπο που το κάνει και ταυτόχρονα, έχει πολύ λίγα και θα έλεγα ατελή εργαλεία για να πετύχει τους στόχους της. Προχωρά, όμως, στη δημιουργία νέων εργαλείων, δεν θα το συζητήσω αναλυτικά, γιατί έχουν </w:t>
      </w:r>
      <w:r w:rsidRPr="00856D83">
        <w:rPr>
          <w:rFonts w:ascii="Arial" w:hAnsi="Arial" w:cs="Arial"/>
          <w:sz w:val="20"/>
          <w:szCs w:val="20"/>
        </w:rPr>
        <w:lastRenderedPageBreak/>
        <w:t xml:space="preserve">ήδη παρουσιαστεί, την επισκόπηση των δαπανών από τη μία και τη διεύρυνση της φορολογικής βάσης με τη νομοθέτηση ηλεκτρονικών συναλλαγών από την άλλη. Δεσμεύεται να τα χρησιμοποιήσει και τα δύο, τόσο για την περαιτέρω ενίσχυση του κοινωνικού προϋπολογισμού όσο και για τη σταθερή και ασφαλή μείωση των φορολογικών συντελεστών, μόλις αυτό γίνει δυνατό.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Ας δούμε, όμως, ποια είναι η εναλλακτική πρόταση. Δηλαδή, πώς θα ήταν ο προϋπολογισμός του 2017 αν στη θέση της Κυβέρνησης, αν στα υπουργικά έδρανα είχαμε τη σημερινή Αξιωματική Αντιπολίτευση. Η Αξιωματική Αντιπολίτευση είναι αρκετά ειλικρινής. Έχει καταθέσει αρκετά λεπτομερείς και </w:t>
      </w:r>
      <w:proofErr w:type="spellStart"/>
      <w:r w:rsidRPr="00856D83">
        <w:rPr>
          <w:rFonts w:ascii="Arial" w:hAnsi="Arial" w:cs="Arial"/>
          <w:sz w:val="20"/>
          <w:szCs w:val="20"/>
        </w:rPr>
        <w:t>ποσοτικοποιημένες</w:t>
      </w:r>
      <w:proofErr w:type="spellEnd"/>
      <w:r w:rsidRPr="00856D83">
        <w:rPr>
          <w:rFonts w:ascii="Arial" w:hAnsi="Arial" w:cs="Arial"/>
          <w:sz w:val="20"/>
          <w:szCs w:val="20"/>
        </w:rPr>
        <w:t xml:space="preserve"> προτάσεις, μάλλον αρκετά ειλικρινείς προτάσεις που μπορούν εύκολα να </w:t>
      </w:r>
      <w:proofErr w:type="spellStart"/>
      <w:r w:rsidRPr="00856D83">
        <w:rPr>
          <w:rFonts w:ascii="Arial" w:hAnsi="Arial" w:cs="Arial"/>
          <w:sz w:val="20"/>
          <w:szCs w:val="20"/>
        </w:rPr>
        <w:t>ποσοτικοποιηθούν</w:t>
      </w:r>
      <w:proofErr w:type="spellEnd"/>
      <w:r w:rsidRPr="00856D83">
        <w:rPr>
          <w:rFonts w:ascii="Arial" w:hAnsi="Arial" w:cs="Arial"/>
          <w:sz w:val="20"/>
          <w:szCs w:val="20"/>
        </w:rPr>
        <w:t xml:space="preserve">. Προτείνει, λοιπόν, η Αξιωματική Αντιπολίτευση ένα άλλο μείγμα δημοσιονομικής πολιτικής που στηρίζεται στην ισόποση μείωση των φόρων και των πρωτογενών δαπανών του δημοσίου.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Πιο συγκεκριμένα, προτείνει τη μείωση του ΕΝΦΙΑ κατά 30%. Δε νομίζω ότι υπάρχει αμφιβολία. Η πράξη είναι εύκολη, αυτό θα κοστίσει 800 εκατ. ευρώ. Προτείνει τη μείωση του φόρου των επιχειρήσεων από το 29%, ένα πραγματικά υψηλό ποσοστό, στο 24% και σε δεύτερο χρόνο στο 20%, με κόστος 1,1 δις ευρώ. Προτείνει τη μείωση φόρου μερισμάτων από το 15% στο 5%, κόστος 140 εκατ. ευρώ. Προτείνει τη μείωση των συντελεστών Φ.Π.Α. από 24% στο 22% και από 13% στο 11%, κόστος 1,1 δις ευρώ. Επίσης, προτείνει τη μείωση των φορολογικών συντελεστών στα φυσικά πρόσωπα με εισαγωγικό συντελεστή το 9%, με εκτιμώμενο κόστος 830 εκατ. ευρώ. Κάντε την πράξη, θα βρείτε ένα νούμερο της τάξης των 4 δις ευρώ. </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Ακούστε κάτι. Την επισκόπηση δαπανών που θέλει να κάνει η Αξιωματική Αντιπολίτευση, την έχουμε ήδη ξεκινήσει. Έχουμε ήδη δηλαδή εντοπίσει, εάν θέλετε, τη δεξαμενή, από την οποία κανείς θα μπορούσε να αντλήσει εξοικονόμηση για να προχωρήσει είτε σε ενίσχυση του κοινωνικού προϋπολογισμού είτε μείωση των φόρων. Αν δεν θέλει κάποιος να πάει στην καρδιά του κοινωνικού κράτους και εδώ μιλάω για φάρμακα, αναλώσιμα υλικά στα νοσοκομεία, καύσιμα, θέρμανση στα σχολεία, υλικό στα σχολεία, μισθούς και συντάξεις, η δεξαμενή, από την οποία θα μπορούσε κανείς να αντλήσει εξοικονόμηση, είναι της τάξης των 6 δις ευρώ.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Η Ν</w:t>
      </w:r>
      <w:r w:rsidR="00B44DB0" w:rsidRPr="00B44DB0">
        <w:rPr>
          <w:rFonts w:ascii="Arial" w:hAnsi="Arial" w:cs="Arial"/>
          <w:sz w:val="20"/>
          <w:szCs w:val="20"/>
        </w:rPr>
        <w:t>.</w:t>
      </w:r>
      <w:r w:rsidRPr="00856D83">
        <w:rPr>
          <w:rFonts w:ascii="Arial" w:hAnsi="Arial" w:cs="Arial"/>
          <w:sz w:val="20"/>
          <w:szCs w:val="20"/>
        </w:rPr>
        <w:t xml:space="preserve">Δ,  λοιπόν, λέει ότι θα κόψει το 66%, δηλαδή τα δύο τρίτα της εκατό από το σύνολο των πρωτογενών λειτουργικών δαπανών. Είναι  απολύτως αναξιόπιστο και δεν μπορεί να γίνει.  </w:t>
      </w:r>
      <w:r w:rsidRPr="00856D83">
        <w:rPr>
          <w:rFonts w:ascii="Arial" w:hAnsi="Arial" w:cs="Arial"/>
          <w:sz w:val="20"/>
          <w:szCs w:val="20"/>
        </w:rPr>
        <w:lastRenderedPageBreak/>
        <w:t xml:space="preserve">Ακριβώς επειδή δεν μπορεί να γίνει, θα υποχρεωθεί είτε να λεηλατήσει το κοινωνικό κράτος, είτε να μειώσει μισθούς και συντάξεις. Για να πω και κάτι χειρότερο, υπάρχει και ένα άλλο ρίσκο.  Ακριβώς επειδή δεν μπορεί να γίνει, μπορεί να αφήσει τη χώρα με μια μεγάλη τρύπα στα δημόσια οικονομικά, αντίστοιχη με τις τρύπες που είχε συνηθίσει να αφήνει τα δημόσια οικονομικά μέχρι το 2010 και να ρίχνει τη χώρα στην κρίση που την έχει δείξει τώρα. Για να το πω πολύ απλά, η Ν.Δ., λίγο πολύ, προσπαθεί να κάνει μερικές από τις ιδέες που εμείς εφαρμόζουμε ήδη, δηλαδή επισκόπηση πρωτογενών δαπανών, που το κάνουμε ήδη, μείωση στόχων πρωτογενών πλεονασμάτων, που το διεκδικούμε από τότε που ήμασταν στην αντιπολίτευση όταν τα δικά τους πλεονάσματα ήταν στο 4,5%. Το πρόβλημα είναι ότι δεν ξέρει τη σειρά. Τα βάζει σε λάθος σειρά και βάζοντας τα σε λάθος σειρά, φέρνοντας πρώτα τη μείωση της φορολογίας και μάλιστα τόσο μεγάλη μείωση της φορολογίας, ρίχνει τη χώρα σε περιπέτεια ή ρίχνει την οικονομία σε μια νέα ύφεση με μεγάλη κοινωνική ανισότητα και αυτό δεν πρέπει να το επιτρέψουμε. </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Το λόγο έχει ο κ. Χατζηδάκης.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ΚΩΝΣΤΑΝΤΙΝΟΣ (ΚΩΣΤΗΣ) ΧΑΤΖΗΔΑΚΗΣ (Γενικός Εισηγητής της ΝΔ): Κύριε Πρόεδρε, ο Υπουργός είχε, από τη δική του πλευρά, μια θέση  που την ανέπτυξε με μετριοπάθεια και οφείλω και εγώ με μετριοπάθεια να παρουσιάσω τη δική μας θέση, πολύ σύντομα. Εγώ, κύριε Υπουργέ,  είπα το πρωί ότι δεν ξαναγυρνάμε το 2017 ούτε καν στο 2014. Δεν μας απαντήσατε στην τοποθέτησή σας. Το 2014 είχαμε </w:t>
      </w:r>
      <w:r w:rsidRPr="00856D83">
        <w:rPr>
          <w:rFonts w:ascii="Arial" w:hAnsi="Arial" w:cs="Arial"/>
          <w:sz w:val="20"/>
          <w:szCs w:val="20"/>
          <w:lang w:val="en-US"/>
        </w:rPr>
        <w:t>capital</w:t>
      </w:r>
      <w:r w:rsidRPr="00856D83">
        <w:rPr>
          <w:rFonts w:ascii="Arial" w:hAnsi="Arial" w:cs="Arial"/>
          <w:sz w:val="20"/>
          <w:szCs w:val="20"/>
        </w:rPr>
        <w:t xml:space="preserve"> </w:t>
      </w:r>
      <w:r w:rsidRPr="00856D83">
        <w:rPr>
          <w:rFonts w:ascii="Arial" w:hAnsi="Arial" w:cs="Arial"/>
          <w:sz w:val="20"/>
          <w:szCs w:val="20"/>
          <w:lang w:val="en-US"/>
        </w:rPr>
        <w:t>controls</w:t>
      </w:r>
      <w:r w:rsidRPr="00856D83">
        <w:rPr>
          <w:rFonts w:ascii="Arial" w:hAnsi="Arial" w:cs="Arial"/>
          <w:sz w:val="20"/>
          <w:szCs w:val="20"/>
        </w:rPr>
        <w:t>; Διότι το 2017 θα έχουμε. Το 2014 είχαμε 40 δισ. παραπάνω στις τράπεζες από την έχουμε τώρα ή κάνω λάθος;  Το δανεισμός μας σήμερα είναι 8,4%, ενώ όταν  βγήκαμε στις αγορές ήταν το δεκαετές 6,1%; Φταίμε εμείς που ο ΣΥΡΙΖΑ εκβίαζε με την προεδρική εκλογή και οι αγορές προεξοφλούσαν τη νίκη σας, γιατί ήσασταν μπροστά στις δημοσκοπήσεις και αυτά τα οποία ακολούθησαν;</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Δεύτερον, υπερασπιστήκατε τη διαπραγμάτευση του πρώτου εξαμήνου που μας άφησε ένα τεράστιο κόστος και θέλω να σας ρωτήσω, εγώ ήμουν που χαρακτήρισα τον κύριο </w:t>
      </w:r>
      <w:proofErr w:type="spellStart"/>
      <w:r w:rsidRPr="00856D83">
        <w:rPr>
          <w:rFonts w:ascii="Arial" w:hAnsi="Arial" w:cs="Arial"/>
          <w:sz w:val="20"/>
          <w:szCs w:val="20"/>
        </w:rPr>
        <w:t>Βαρουφάκη</w:t>
      </w:r>
      <w:proofErr w:type="spellEnd"/>
      <w:r w:rsidRPr="00856D83">
        <w:rPr>
          <w:rFonts w:ascii="Arial" w:hAnsi="Arial" w:cs="Arial"/>
          <w:sz w:val="20"/>
          <w:szCs w:val="20"/>
        </w:rPr>
        <w:t xml:space="preserve"> του τότε Υπουργό Οικονομικών ανόητο ή ο Πρωθυπουργός, ο κύριος Τσίπρας; Όλα αυτά τα δεκάδες δισεκατομμύρια που σήμερα πληρώνουμε ως κόστος, είναι αποτέλεσμα της δικής μας διαπραγμάτευσης ή της δικής σας; Σήμερα είστε πάνω σε συντρίμμια που σε μεγάλο βαθμό εσείς δημιουργήσατε, γιατί η κατάσταση χειροτέρευσε από τότε και το λέει το ευρωπαϊκό συμβούλιο του Ιουλίου του 2015, που εσείς προϋπογράψατε τα συμπεράσματά του.</w:t>
      </w:r>
    </w:p>
    <w:p w:rsidR="000565EA" w:rsidRPr="00856D83" w:rsidRDefault="000565EA" w:rsidP="00B44DB0">
      <w:pPr>
        <w:spacing w:line="480" w:lineRule="auto"/>
        <w:ind w:firstLine="567"/>
        <w:contextualSpacing/>
        <w:jc w:val="both"/>
        <w:rPr>
          <w:rFonts w:ascii="Arial" w:hAnsi="Arial" w:cs="Arial"/>
          <w:sz w:val="20"/>
          <w:szCs w:val="20"/>
        </w:rPr>
      </w:pPr>
      <w:r w:rsidRPr="00856D83">
        <w:rPr>
          <w:rFonts w:ascii="Arial" w:hAnsi="Arial" w:cs="Arial"/>
          <w:sz w:val="20"/>
          <w:szCs w:val="20"/>
        </w:rPr>
        <w:lastRenderedPageBreak/>
        <w:t xml:space="preserve">Τελειώνω με τις προτάσεις της Ν.Δ.. Οι προτάσεις της Ν.Δ. πράγματι ήταν πολύ συγκεκριμένες είναι προς τιμή σας ότι το αναδεικνύεται, μόνο που φοβάμαι, κύριε Υπουργέ, ότι τις διαστρέφετε. Βεβαίως, για να αναφέρεστε στις προτάσεις της Ν.Δ. τόσο εκτεταμένα, παίρνετε σοβαρά υπόψη σας τις δημοσκοπήσεις μεταξύ των οποίων και αυτή που δημοσιεύτηκε στην «Αυγή», που δείχνει ότι η Ν.Δ. είναι μπροστά, αλλά έρχομαι στην ουσία, κύριε Πρόεδρε. </w:t>
      </w:r>
      <w:bookmarkStart w:id="0" w:name="_GoBack"/>
      <w:bookmarkEnd w:id="0"/>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Οι προτάσεις μας για τη μείωση των φόρων και των δαπανών είναι σε δύο φάσεις. Στην πρώτη φάση έχουμε μια ισόποση μείωση φόρων και δαπανών 1,5 δισ. τον πρώτο χρόνο και 2 δισ. τη διετία και εδώ έχουμε τον πίνακα που λέει από πού θα μειωθούν οι δαπάνες και εδώ τον πίνακα με την ισόποση μείωση των φόρων. Τα υπόλοιπα που λέτε και το ανεβάζετε στα 4,5 δισ. έχει να κάνει τη διαπραγμάτευσή μας – και δεν το κρύψαμε – για τη μείωση του στόχου των πρωτογενών πλεονασμάτων στο 2% για να δημιουργηθεί παραπάνω χώρος. Αυτό το είπε ο κύριος Μητσοτάκης στη Θεσσαλονίκη. Δεν καταλαβαίνω σε ποια χώρα ζείτε. Δεν το έχετε ακούσει; Γιατί εκπλήσσεστε; Εμείς, κύριοι Υπουργοί, δεν θα κάνουμε τίποτε παραπάνω και τίποτε παρακάτω παρά να εφαρμόσουμε τις καλές ευρωπαϊκές πρακτικές, δηλαδή αυτά που εφαρμόστηκαν, για παράδειγμα, στην Ιρλανδία και στην Κύπρο, που ήταν σε μνημόνιο.</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ΜΑΚΗΣ ΜΠΑΛΑΟΥΡΑΣ (Πρόεδρος της Επιτροπής): Ολοκληρώθηκε η συζήτηση. Συνεχίζουμε αύριο στις 11.00΄ με τους υπόλοιπους εισηγητές.</w:t>
      </w: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856D83">
        <w:rPr>
          <w:rFonts w:ascii="Arial" w:hAnsi="Arial" w:cs="Arial"/>
          <w:bCs/>
          <w:sz w:val="20"/>
          <w:szCs w:val="20"/>
        </w:rPr>
        <w:t>Δημήτρης Γάκης, Γιάννης Θεωνάς, Μάκης Μπαλαούρας, Χρήστος Μπγιάλας, Σάκης Παπαδόπουλος, Χριστόφορος Παπαδόπουλος, Κατερίνα Παπανάτσιου, Νεκτάριος Σαντορινιός, Γιάννης Σηφάκης, Κωνσταντίνος Χατζηδάκης, Ιωάννης Κουτσούκος και Γεώργιος Αμυράς.</w:t>
      </w:r>
    </w:p>
    <w:p w:rsidR="000565EA" w:rsidRPr="00856D83" w:rsidRDefault="000565EA" w:rsidP="00856D83">
      <w:pPr>
        <w:spacing w:line="480" w:lineRule="auto"/>
        <w:ind w:firstLine="567"/>
        <w:contextualSpacing/>
        <w:jc w:val="both"/>
        <w:rPr>
          <w:rFonts w:ascii="Arial" w:hAnsi="Arial" w:cs="Arial"/>
          <w:sz w:val="20"/>
          <w:szCs w:val="20"/>
        </w:rPr>
      </w:pP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sz w:val="20"/>
          <w:szCs w:val="20"/>
        </w:rPr>
        <w:t xml:space="preserve">Τέλος και περί ώρα 18.20΄ λύθηκε η συνεδρίαση. </w:t>
      </w:r>
    </w:p>
    <w:p w:rsidR="000565EA" w:rsidRPr="00856D83" w:rsidRDefault="000565EA" w:rsidP="00856D83">
      <w:pPr>
        <w:spacing w:line="480" w:lineRule="auto"/>
        <w:ind w:firstLine="567"/>
        <w:contextualSpacing/>
        <w:jc w:val="both"/>
        <w:rPr>
          <w:rFonts w:ascii="Arial" w:hAnsi="Arial" w:cs="Arial"/>
          <w:b/>
          <w:sz w:val="20"/>
          <w:szCs w:val="20"/>
        </w:rPr>
      </w:pPr>
    </w:p>
    <w:p w:rsidR="000565EA" w:rsidRPr="00856D83" w:rsidRDefault="000565EA" w:rsidP="00856D83">
      <w:pPr>
        <w:spacing w:line="480" w:lineRule="auto"/>
        <w:ind w:firstLine="567"/>
        <w:contextualSpacing/>
        <w:jc w:val="both"/>
        <w:rPr>
          <w:rFonts w:ascii="Arial" w:hAnsi="Arial" w:cs="Arial"/>
          <w:b/>
          <w:sz w:val="20"/>
          <w:szCs w:val="20"/>
        </w:rPr>
      </w:pPr>
      <w:r w:rsidRPr="00856D83">
        <w:rPr>
          <w:rFonts w:ascii="Arial" w:hAnsi="Arial" w:cs="Arial"/>
          <w:b/>
          <w:sz w:val="20"/>
          <w:szCs w:val="20"/>
        </w:rPr>
        <w:t>Ο ΠΡΟΕΔΡΟΣ ΤΗΣ ΕΠΙΤΡΟΠΗΣ                                           Η ΓΡΑΜΜΑΤΕΑΣ</w:t>
      </w:r>
    </w:p>
    <w:p w:rsidR="000565EA" w:rsidRPr="00856D83" w:rsidRDefault="000565EA" w:rsidP="00856D83">
      <w:pPr>
        <w:spacing w:line="480" w:lineRule="auto"/>
        <w:ind w:firstLine="567"/>
        <w:contextualSpacing/>
        <w:jc w:val="both"/>
        <w:rPr>
          <w:rFonts w:ascii="Arial" w:hAnsi="Arial" w:cs="Arial"/>
          <w:b/>
          <w:sz w:val="20"/>
          <w:szCs w:val="20"/>
        </w:rPr>
      </w:pPr>
    </w:p>
    <w:p w:rsidR="000565EA" w:rsidRPr="00856D83" w:rsidRDefault="000565EA" w:rsidP="00856D83">
      <w:pPr>
        <w:spacing w:line="480" w:lineRule="auto"/>
        <w:ind w:firstLine="567"/>
        <w:contextualSpacing/>
        <w:jc w:val="both"/>
        <w:rPr>
          <w:rFonts w:ascii="Arial" w:hAnsi="Arial" w:cs="Arial"/>
          <w:sz w:val="20"/>
          <w:szCs w:val="20"/>
        </w:rPr>
      </w:pPr>
      <w:r w:rsidRPr="00856D83">
        <w:rPr>
          <w:rFonts w:ascii="Arial" w:hAnsi="Arial" w:cs="Arial"/>
          <w:b/>
          <w:sz w:val="20"/>
          <w:szCs w:val="20"/>
        </w:rPr>
        <w:t xml:space="preserve">       ΜΑΚΗΣ ΜΠΑΛΑΟΥΡΑΣ                                           ΚΑΤΕΡΙΝΑ ΠΑΠΑΝΑΤΣΙΟΥ</w:t>
      </w:r>
    </w:p>
    <w:sectPr w:rsidR="000565EA" w:rsidRPr="00856D83">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CA" w:rsidRDefault="00946FCA">
      <w:pPr>
        <w:spacing w:after="0" w:line="240" w:lineRule="auto"/>
      </w:pPr>
      <w:r>
        <w:separator/>
      </w:r>
    </w:p>
  </w:endnote>
  <w:endnote w:type="continuationSeparator" w:id="0">
    <w:p w:rsidR="00946FCA" w:rsidRDefault="0094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CA" w:rsidRPr="00851E23" w:rsidRDefault="00946FCA" w:rsidP="00851E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CA" w:rsidRPr="00851E23" w:rsidRDefault="00946FCA" w:rsidP="00851E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CA" w:rsidRPr="00C935FB" w:rsidRDefault="00946FCA" w:rsidP="00C935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CA" w:rsidRDefault="00946FCA">
      <w:pPr>
        <w:spacing w:after="0" w:line="240" w:lineRule="auto"/>
      </w:pPr>
      <w:r>
        <w:separator/>
      </w:r>
    </w:p>
  </w:footnote>
  <w:footnote w:type="continuationSeparator" w:id="0">
    <w:p w:rsidR="00946FCA" w:rsidRDefault="00946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CA" w:rsidRDefault="00946F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CA" w:rsidRDefault="00946F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CA" w:rsidRDefault="00946F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EA"/>
    <w:rsid w:val="000565EA"/>
    <w:rsid w:val="00851E23"/>
    <w:rsid w:val="00856D83"/>
    <w:rsid w:val="008E4A0F"/>
    <w:rsid w:val="00946FCA"/>
    <w:rsid w:val="00B44DB0"/>
    <w:rsid w:val="00C169DC"/>
    <w:rsid w:val="00C935FB"/>
    <w:rsid w:val="00F319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C67BC-2585-4563-97AB-9C0B1E07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65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565EA"/>
    <w:rPr>
      <w:rFonts w:ascii="Times New Roman" w:eastAsia="Times New Roman" w:hAnsi="Times New Roman" w:cs="Times New Roman"/>
      <w:sz w:val="24"/>
      <w:szCs w:val="24"/>
      <w:lang w:eastAsia="el-GR"/>
    </w:rPr>
  </w:style>
  <w:style w:type="paragraph" w:styleId="a4">
    <w:name w:val="footer"/>
    <w:basedOn w:val="a"/>
    <w:link w:val="Char0"/>
    <w:uiPriority w:val="99"/>
    <w:rsid w:val="000565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565E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66</Pages>
  <Words>23726</Words>
  <Characters>128123</Characters>
  <Application>Microsoft Office Word</Application>
  <DocSecurity>0</DocSecurity>
  <Lines>1067</Lines>
  <Paragraphs>303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cp:revision>
  <dcterms:created xsi:type="dcterms:W3CDTF">2016-10-19T15:56:00Z</dcterms:created>
  <dcterms:modified xsi:type="dcterms:W3CDTF">2016-10-21T07:37:00Z</dcterms:modified>
</cp:coreProperties>
</file>